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C5AF" w14:textId="78EDF78C" w:rsidR="006C0C66" w:rsidRDefault="008B639D" w:rsidP="00BC1D37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D1300F">
        <w:rPr>
          <w:rFonts w:eastAsia="標楷體" w:hint="eastAsia"/>
          <w:b/>
          <w:sz w:val="36"/>
          <w:szCs w:val="36"/>
        </w:rPr>
        <w:t>經濟部</w:t>
      </w:r>
      <w:r w:rsidR="002C5551">
        <w:rPr>
          <w:rFonts w:eastAsia="標楷體" w:hint="eastAsia"/>
          <w:b/>
          <w:sz w:val="36"/>
          <w:szCs w:val="36"/>
        </w:rPr>
        <w:t>產業發展署</w:t>
      </w:r>
      <w:r w:rsidRPr="00D1300F">
        <w:rPr>
          <w:rFonts w:eastAsia="標楷體" w:hint="eastAsia"/>
          <w:b/>
          <w:sz w:val="36"/>
          <w:szCs w:val="36"/>
        </w:rPr>
        <w:t>11</w:t>
      </w:r>
      <w:r w:rsidR="009B59AD">
        <w:rPr>
          <w:rFonts w:eastAsia="標楷體" w:hint="eastAsia"/>
          <w:b/>
          <w:sz w:val="36"/>
          <w:szCs w:val="36"/>
        </w:rPr>
        <w:t>3</w:t>
      </w:r>
      <w:r w:rsidRPr="00D1300F">
        <w:rPr>
          <w:rFonts w:eastAsia="標楷體" w:hint="eastAsia"/>
          <w:b/>
          <w:sz w:val="36"/>
          <w:szCs w:val="36"/>
        </w:rPr>
        <w:t>年度</w:t>
      </w:r>
    </w:p>
    <w:p w14:paraId="5E7A7090" w14:textId="59CA58A5" w:rsidR="00C16DE1" w:rsidRPr="00D1300F" w:rsidRDefault="0004346F" w:rsidP="00BC1D37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D1300F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r w:rsidR="00A66C67">
        <w:rPr>
          <w:rFonts w:eastAsia="標楷體" w:hint="eastAsia"/>
          <w:b/>
          <w:kern w:val="0"/>
          <w:sz w:val="36"/>
          <w:szCs w:val="36"/>
        </w:rPr>
        <w:t>推動機電產業智慧製造</w:t>
      </w:r>
      <w:r w:rsidR="006C0C66">
        <w:rPr>
          <w:rFonts w:eastAsia="標楷體" w:hint="eastAsia"/>
          <w:b/>
          <w:kern w:val="0"/>
          <w:sz w:val="36"/>
          <w:szCs w:val="36"/>
        </w:rPr>
        <w:t>計畫</w:t>
      </w:r>
      <w:r w:rsidRPr="00D1300F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14:paraId="1A3D21AD" w14:textId="77777777" w:rsidR="00C93A62" w:rsidRPr="00D1300F" w:rsidRDefault="00C16DE1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  <w:r w:rsidRPr="00D1300F">
        <w:rPr>
          <w:rFonts w:eastAsia="標楷體" w:hint="eastAsia"/>
          <w:b/>
          <w:bCs/>
          <w:sz w:val="36"/>
          <w:szCs w:val="32"/>
        </w:rPr>
        <w:t>結案同意書</w:t>
      </w:r>
    </w:p>
    <w:p w14:paraId="3641A9C3" w14:textId="77777777" w:rsidR="00C93A62" w:rsidRPr="00D1300F" w:rsidRDefault="00C93A62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</w:p>
    <w:p w14:paraId="101A755C" w14:textId="17EF69B0" w:rsidR="0095402C" w:rsidRPr="00D1300F" w:rsidRDefault="00C16DE1" w:rsidP="006C0C66">
      <w:pPr>
        <w:adjustRightInd w:val="0"/>
        <w:snapToGrid w:val="0"/>
        <w:spacing w:line="360" w:lineRule="auto"/>
        <w:ind w:leftChars="-177" w:left="-425"/>
        <w:jc w:val="both"/>
        <w:rPr>
          <w:rFonts w:eastAsia="標楷體"/>
          <w:b/>
          <w:bCs/>
          <w:sz w:val="36"/>
          <w:szCs w:val="32"/>
        </w:rPr>
      </w:pPr>
      <w:r w:rsidRPr="00D1300F">
        <w:rPr>
          <w:rFonts w:eastAsia="標楷體" w:hint="eastAsia"/>
          <w:sz w:val="36"/>
          <w:szCs w:val="22"/>
        </w:rPr>
        <w:t>茲</w:t>
      </w:r>
      <w:r w:rsidR="00110634" w:rsidRPr="00D1300F">
        <w:rPr>
          <w:rFonts w:eastAsia="標楷體" w:hint="eastAsia"/>
          <w:sz w:val="36"/>
          <w:szCs w:val="22"/>
        </w:rPr>
        <w:t>證明</w:t>
      </w:r>
      <w:proofErr w:type="spellStart"/>
      <w:r w:rsidR="001604F2" w:rsidRPr="00D1300F">
        <w:rPr>
          <w:rFonts w:eastAsia="標楷體" w:hint="eastAsia"/>
          <w:sz w:val="36"/>
          <w:szCs w:val="22"/>
        </w:rPr>
        <w:t>o</w:t>
      </w:r>
      <w:r w:rsidR="001604F2" w:rsidRPr="00D1300F">
        <w:rPr>
          <w:rFonts w:eastAsia="標楷體"/>
          <w:sz w:val="36"/>
          <w:szCs w:val="22"/>
        </w:rPr>
        <w:t>oo</w:t>
      </w:r>
      <w:proofErr w:type="spellEnd"/>
      <w:r w:rsidR="001604F2" w:rsidRPr="00D1300F">
        <w:rPr>
          <w:rFonts w:eastAsia="標楷體" w:hint="eastAsia"/>
          <w:sz w:val="36"/>
          <w:szCs w:val="22"/>
        </w:rPr>
        <w:t>股份有限公司</w:t>
      </w:r>
      <w:r w:rsidR="001604F2" w:rsidRPr="00D1300F">
        <w:rPr>
          <w:rFonts w:eastAsia="標楷體" w:hint="eastAsia"/>
          <w:sz w:val="36"/>
          <w:szCs w:val="22"/>
        </w:rPr>
        <w:t>(</w:t>
      </w:r>
      <w:r w:rsidR="007E459C" w:rsidRPr="007E459C">
        <w:rPr>
          <w:rFonts w:eastAsia="標楷體" w:hint="eastAsia"/>
          <w:color w:val="FF0000"/>
          <w:sz w:val="36"/>
          <w:szCs w:val="22"/>
        </w:rPr>
        <w:t>受輔導</w:t>
      </w:r>
      <w:r w:rsidR="00D12AE2" w:rsidRPr="007E459C">
        <w:rPr>
          <w:rFonts w:eastAsia="標楷體" w:hint="eastAsia"/>
          <w:color w:val="FF0000"/>
          <w:sz w:val="36"/>
          <w:szCs w:val="22"/>
        </w:rPr>
        <w:t>單位</w:t>
      </w:r>
      <w:r w:rsidR="001604F2" w:rsidRPr="00D1300F">
        <w:rPr>
          <w:rFonts w:eastAsia="標楷體" w:hint="eastAsia"/>
          <w:sz w:val="36"/>
          <w:szCs w:val="22"/>
        </w:rPr>
        <w:t>)</w:t>
      </w:r>
      <w:r w:rsidR="001604F2" w:rsidRPr="00D1300F">
        <w:rPr>
          <w:rFonts w:eastAsia="標楷體" w:hint="eastAsia"/>
          <w:sz w:val="36"/>
          <w:szCs w:val="22"/>
        </w:rPr>
        <w:t>接受</w:t>
      </w:r>
      <w:proofErr w:type="spellStart"/>
      <w:r w:rsidR="001604F2" w:rsidRPr="00D1300F">
        <w:rPr>
          <w:rFonts w:eastAsia="標楷體" w:hint="eastAsia"/>
          <w:sz w:val="36"/>
          <w:szCs w:val="22"/>
        </w:rPr>
        <w:t>ooo</w:t>
      </w:r>
      <w:proofErr w:type="spellEnd"/>
      <w:r w:rsidR="001513EC" w:rsidRPr="00D1300F">
        <w:rPr>
          <w:rFonts w:eastAsia="標楷體" w:hint="eastAsia"/>
          <w:sz w:val="36"/>
          <w:szCs w:val="22"/>
        </w:rPr>
        <w:t>法人</w:t>
      </w:r>
      <w:r w:rsidR="001513EC" w:rsidRPr="00D1300F">
        <w:rPr>
          <w:rFonts w:eastAsia="標楷體" w:hint="eastAsia"/>
          <w:sz w:val="36"/>
          <w:szCs w:val="22"/>
        </w:rPr>
        <w:t>/</w:t>
      </w:r>
      <w:r w:rsidR="001604F2" w:rsidRPr="00D1300F">
        <w:rPr>
          <w:rFonts w:eastAsia="標楷體" w:hint="eastAsia"/>
          <w:sz w:val="36"/>
          <w:szCs w:val="22"/>
        </w:rPr>
        <w:t>大學校院</w:t>
      </w:r>
      <w:r w:rsidR="00D12AE2">
        <w:rPr>
          <w:rFonts w:eastAsia="標楷體" w:hint="eastAsia"/>
          <w:sz w:val="36"/>
          <w:szCs w:val="22"/>
        </w:rPr>
        <w:t>/</w:t>
      </w:r>
      <w:r w:rsidR="00D12AE2">
        <w:rPr>
          <w:rFonts w:eastAsia="標楷體" w:hint="eastAsia"/>
          <w:sz w:val="36"/>
          <w:szCs w:val="22"/>
        </w:rPr>
        <w:t>技服業者</w:t>
      </w:r>
      <w:r w:rsidR="001604F2" w:rsidRPr="00D1300F">
        <w:rPr>
          <w:rFonts w:eastAsia="標楷體" w:hint="eastAsia"/>
          <w:sz w:val="36"/>
          <w:szCs w:val="22"/>
        </w:rPr>
        <w:t>(</w:t>
      </w:r>
      <w:r w:rsidR="007E459C" w:rsidRPr="007E459C">
        <w:rPr>
          <w:rFonts w:eastAsia="標楷體" w:hint="eastAsia"/>
          <w:color w:val="FF0000"/>
          <w:sz w:val="36"/>
          <w:szCs w:val="22"/>
        </w:rPr>
        <w:t>輔導</w:t>
      </w:r>
      <w:r w:rsidR="001604F2" w:rsidRPr="007E459C">
        <w:rPr>
          <w:rFonts w:eastAsia="標楷體" w:hint="eastAsia"/>
          <w:color w:val="FF0000"/>
          <w:sz w:val="36"/>
          <w:szCs w:val="22"/>
        </w:rPr>
        <w:t>單位</w:t>
      </w:r>
      <w:r w:rsidR="001604F2" w:rsidRPr="00D1300F">
        <w:rPr>
          <w:rFonts w:eastAsia="標楷體" w:hint="eastAsia"/>
          <w:sz w:val="36"/>
          <w:szCs w:val="22"/>
        </w:rPr>
        <w:t>)</w:t>
      </w:r>
      <w:r w:rsidR="001604F2" w:rsidRPr="00D1300F">
        <w:rPr>
          <w:rFonts w:eastAsia="標楷體" w:hint="eastAsia"/>
          <w:sz w:val="36"/>
          <w:szCs w:val="22"/>
        </w:rPr>
        <w:t>服務，執行經濟部工業局</w:t>
      </w:r>
      <w:r w:rsidR="00DB1C4D" w:rsidRPr="00D1300F">
        <w:rPr>
          <w:rFonts w:eastAsia="標楷體" w:hint="eastAsia"/>
          <w:sz w:val="36"/>
          <w:szCs w:val="22"/>
        </w:rPr>
        <w:t>委託財團法人</w:t>
      </w:r>
      <w:r w:rsidR="001513EC" w:rsidRPr="00D1300F">
        <w:rPr>
          <w:rFonts w:eastAsia="標楷體" w:hint="eastAsia"/>
          <w:sz w:val="36"/>
          <w:szCs w:val="22"/>
        </w:rPr>
        <w:t>金屬工業研究發展中心</w:t>
      </w:r>
      <w:r w:rsidR="00DB1C4D" w:rsidRPr="00D1300F">
        <w:rPr>
          <w:rFonts w:eastAsia="標楷體" w:hint="eastAsia"/>
          <w:sz w:val="36"/>
          <w:szCs w:val="22"/>
        </w:rPr>
        <w:t>「</w:t>
      </w:r>
      <w:r w:rsidR="00A66C67">
        <w:rPr>
          <w:rFonts w:eastAsia="標楷體" w:hint="eastAsia"/>
          <w:sz w:val="36"/>
          <w:szCs w:val="22"/>
        </w:rPr>
        <w:t>推動機電產業智慧製造</w:t>
      </w:r>
      <w:r w:rsidR="001D5535">
        <w:rPr>
          <w:rFonts w:eastAsia="標楷體" w:hint="eastAsia"/>
          <w:sz w:val="36"/>
          <w:szCs w:val="22"/>
        </w:rPr>
        <w:t>計畫</w:t>
      </w:r>
      <w:r w:rsidR="001604F2" w:rsidRPr="00D1300F">
        <w:rPr>
          <w:rFonts w:eastAsia="標楷體" w:hint="eastAsia"/>
          <w:sz w:val="36"/>
          <w:szCs w:val="22"/>
        </w:rPr>
        <w:t>」推動之「</w:t>
      </w:r>
      <w:r w:rsidR="00BA57D5" w:rsidRPr="00BA57D5">
        <w:rPr>
          <w:rFonts w:eastAsia="標楷體" w:hint="eastAsia"/>
          <w:sz w:val="36"/>
          <w:szCs w:val="22"/>
        </w:rPr>
        <w:t>疫後推動產業低碳化及智慧化升級轉型</w:t>
      </w:r>
      <w:r w:rsidR="00BA57D5">
        <w:rPr>
          <w:rFonts w:eastAsia="標楷體" w:hint="eastAsia"/>
          <w:sz w:val="36"/>
          <w:szCs w:val="22"/>
        </w:rPr>
        <w:t>計畫</w:t>
      </w:r>
      <w:r w:rsidR="001604F2" w:rsidRPr="00D1300F">
        <w:rPr>
          <w:rFonts w:eastAsia="標楷體" w:hint="eastAsia"/>
          <w:sz w:val="36"/>
          <w:szCs w:val="22"/>
        </w:rPr>
        <w:t>」，本案</w:t>
      </w:r>
      <w:r w:rsidR="00DB1C4D" w:rsidRPr="00D1300F">
        <w:rPr>
          <w:rFonts w:eastAsia="標楷體" w:hint="eastAsia"/>
          <w:sz w:val="36"/>
          <w:szCs w:val="22"/>
        </w:rPr>
        <w:t>業於</w:t>
      </w:r>
      <w:r w:rsidR="00DB1C4D" w:rsidRPr="00D1300F">
        <w:rPr>
          <w:rFonts w:eastAsia="標楷體" w:hint="eastAsia"/>
          <w:sz w:val="36"/>
          <w:szCs w:val="22"/>
        </w:rPr>
        <w:t>1</w:t>
      </w:r>
      <w:r w:rsidR="00DB1C4D" w:rsidRPr="00D1300F">
        <w:rPr>
          <w:rFonts w:eastAsia="標楷體"/>
          <w:sz w:val="36"/>
          <w:szCs w:val="22"/>
        </w:rPr>
        <w:t>1</w:t>
      </w:r>
      <w:r w:rsidR="009B59AD">
        <w:rPr>
          <w:rFonts w:eastAsia="標楷體" w:hint="eastAsia"/>
          <w:sz w:val="36"/>
          <w:szCs w:val="22"/>
        </w:rPr>
        <w:t>3</w:t>
      </w:r>
      <w:r w:rsidR="00DB1C4D" w:rsidRPr="00D1300F">
        <w:rPr>
          <w:rFonts w:eastAsia="標楷體" w:hint="eastAsia"/>
          <w:sz w:val="36"/>
          <w:szCs w:val="22"/>
        </w:rPr>
        <w:t>年</w:t>
      </w:r>
      <w:r w:rsidR="00D802F2" w:rsidRPr="00D1300F">
        <w:rPr>
          <w:rFonts w:eastAsia="標楷體" w:hint="eastAsia"/>
          <w:sz w:val="36"/>
          <w:szCs w:val="22"/>
        </w:rPr>
        <w:t>X</w:t>
      </w:r>
      <w:r w:rsidR="00D802F2" w:rsidRPr="00D1300F">
        <w:rPr>
          <w:rFonts w:eastAsia="標楷體"/>
          <w:sz w:val="36"/>
          <w:szCs w:val="22"/>
        </w:rPr>
        <w:t>X</w:t>
      </w:r>
      <w:r w:rsidR="00DB1C4D" w:rsidRPr="00D1300F">
        <w:rPr>
          <w:rFonts w:eastAsia="標楷體" w:hint="eastAsia"/>
          <w:sz w:val="36"/>
          <w:szCs w:val="22"/>
        </w:rPr>
        <w:t>月</w:t>
      </w:r>
      <w:r w:rsidR="00D802F2" w:rsidRPr="00D1300F">
        <w:rPr>
          <w:rFonts w:eastAsia="標楷體" w:hint="eastAsia"/>
          <w:sz w:val="36"/>
          <w:szCs w:val="22"/>
        </w:rPr>
        <w:t>X</w:t>
      </w:r>
      <w:r w:rsidR="00D802F2" w:rsidRPr="00D1300F">
        <w:rPr>
          <w:rFonts w:eastAsia="標楷體"/>
          <w:sz w:val="36"/>
          <w:szCs w:val="22"/>
        </w:rPr>
        <w:t>X</w:t>
      </w:r>
      <w:r w:rsidR="00DB1C4D" w:rsidRPr="00D1300F">
        <w:rPr>
          <w:rFonts w:eastAsia="標楷體" w:hint="eastAsia"/>
          <w:sz w:val="36"/>
          <w:szCs w:val="22"/>
        </w:rPr>
        <w:t>日，完成計畫書所規定之</w:t>
      </w:r>
      <w:r w:rsidR="0045326D" w:rsidRPr="00D1300F">
        <w:rPr>
          <w:rFonts w:eastAsia="標楷體" w:hint="eastAsia"/>
          <w:sz w:val="36"/>
          <w:szCs w:val="22"/>
        </w:rPr>
        <w:t>工作內容</w:t>
      </w:r>
      <w:r w:rsidR="00DB1C4D" w:rsidRPr="00D1300F">
        <w:rPr>
          <w:rFonts w:eastAsia="標楷體" w:hint="eastAsia"/>
          <w:sz w:val="36"/>
          <w:szCs w:val="22"/>
        </w:rPr>
        <w:t>，敬致謝忱同意結案</w:t>
      </w:r>
      <w:r w:rsidR="001604F2" w:rsidRPr="00D1300F">
        <w:rPr>
          <w:rFonts w:eastAsia="標楷體" w:hint="eastAsia"/>
          <w:sz w:val="36"/>
          <w:szCs w:val="22"/>
        </w:rPr>
        <w:t>。</w:t>
      </w:r>
    </w:p>
    <w:p w14:paraId="3B5CF150" w14:textId="77777777" w:rsidR="001604F2" w:rsidRDefault="001604F2" w:rsidP="00AF257D">
      <w:pPr>
        <w:widowControl/>
        <w:rPr>
          <w:rFonts w:eastAsia="標楷體"/>
          <w:sz w:val="36"/>
          <w:szCs w:val="22"/>
        </w:rPr>
      </w:pPr>
    </w:p>
    <w:p w14:paraId="77A26EFD" w14:textId="77777777" w:rsidR="001604F2" w:rsidRDefault="001D5535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7E459C">
        <w:rPr>
          <w:rFonts w:eastAsia="標楷體" w:hint="eastAsia"/>
          <w:color w:val="FF0000"/>
          <w:sz w:val="36"/>
          <w:szCs w:val="22"/>
        </w:rPr>
        <w:t>輔導</w:t>
      </w:r>
      <w:r w:rsidR="001604F2" w:rsidRPr="007E459C">
        <w:rPr>
          <w:rFonts w:eastAsia="標楷體" w:hint="eastAsia"/>
          <w:color w:val="FF0000"/>
          <w:sz w:val="36"/>
          <w:szCs w:val="22"/>
        </w:rPr>
        <w:t>單位</w:t>
      </w:r>
      <w:r w:rsidR="001604F2">
        <w:rPr>
          <w:rFonts w:eastAsia="標楷體" w:hint="eastAsia"/>
          <w:sz w:val="36"/>
          <w:szCs w:val="22"/>
        </w:rPr>
        <w:t>：</w:t>
      </w:r>
    </w:p>
    <w:p w14:paraId="2D88D373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(</w:t>
      </w:r>
      <w:r>
        <w:rPr>
          <w:rFonts w:eastAsia="標楷體" w:hint="eastAsia"/>
          <w:sz w:val="36"/>
          <w:szCs w:val="22"/>
        </w:rPr>
        <w:t>用</w:t>
      </w:r>
      <w:r>
        <w:rPr>
          <w:rFonts w:eastAsia="標楷體" w:hint="eastAsia"/>
          <w:sz w:val="36"/>
          <w:szCs w:val="22"/>
        </w:rPr>
        <w:t xml:space="preserve">    </w:t>
      </w:r>
      <w:r>
        <w:rPr>
          <w:rFonts w:eastAsia="標楷體" w:hint="eastAsia"/>
          <w:sz w:val="36"/>
          <w:szCs w:val="22"/>
        </w:rPr>
        <w:t>印</w:t>
      </w:r>
      <w:r>
        <w:rPr>
          <w:rFonts w:eastAsia="標楷體" w:hint="eastAsia"/>
          <w:sz w:val="36"/>
          <w:szCs w:val="22"/>
        </w:rPr>
        <w:t>)</w:t>
      </w:r>
    </w:p>
    <w:p w14:paraId="7524C036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1DEEC4DD" w14:textId="77777777" w:rsidR="001604F2" w:rsidRDefault="001D5535" w:rsidP="001604F2">
      <w:pPr>
        <w:widowControl/>
        <w:ind w:leftChars="-177" w:left="-425"/>
        <w:rPr>
          <w:rFonts w:eastAsia="標楷體"/>
          <w:sz w:val="36"/>
          <w:szCs w:val="22"/>
        </w:rPr>
      </w:pPr>
      <w:r w:rsidRPr="007E459C">
        <w:rPr>
          <w:rFonts w:eastAsia="標楷體" w:hint="eastAsia"/>
          <w:color w:val="FF0000"/>
          <w:sz w:val="36"/>
          <w:szCs w:val="22"/>
        </w:rPr>
        <w:t>受輔導</w:t>
      </w:r>
      <w:r w:rsidR="001604F2" w:rsidRPr="007E459C">
        <w:rPr>
          <w:rFonts w:eastAsia="標楷體" w:hint="eastAsia"/>
          <w:color w:val="FF0000"/>
          <w:sz w:val="36"/>
          <w:szCs w:val="22"/>
        </w:rPr>
        <w:t>單位</w:t>
      </w:r>
      <w:r w:rsidR="001604F2">
        <w:rPr>
          <w:rFonts w:eastAsia="標楷體" w:hint="eastAsia"/>
          <w:sz w:val="36"/>
          <w:szCs w:val="22"/>
        </w:rPr>
        <w:t>負責人：</w:t>
      </w:r>
    </w:p>
    <w:p w14:paraId="6C0325D4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(</w:t>
      </w:r>
      <w:r>
        <w:rPr>
          <w:rFonts w:eastAsia="標楷體" w:hint="eastAsia"/>
          <w:sz w:val="36"/>
          <w:szCs w:val="22"/>
        </w:rPr>
        <w:t>用</w:t>
      </w:r>
      <w:r>
        <w:rPr>
          <w:rFonts w:eastAsia="標楷體" w:hint="eastAsia"/>
          <w:sz w:val="36"/>
          <w:szCs w:val="22"/>
        </w:rPr>
        <w:t xml:space="preserve">    </w:t>
      </w:r>
      <w:r>
        <w:rPr>
          <w:rFonts w:eastAsia="標楷體" w:hint="eastAsia"/>
          <w:sz w:val="36"/>
          <w:szCs w:val="22"/>
        </w:rPr>
        <w:t>印</w:t>
      </w:r>
      <w:r>
        <w:rPr>
          <w:rFonts w:eastAsia="標楷體" w:hint="eastAsia"/>
          <w:sz w:val="36"/>
          <w:szCs w:val="22"/>
        </w:rPr>
        <w:t>)</w:t>
      </w:r>
    </w:p>
    <w:p w14:paraId="4FCF2429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361186EF" w14:textId="534FB0C0" w:rsidR="001604F2" w:rsidRPr="001604F2" w:rsidRDefault="00C93A62" w:rsidP="00C93A62">
      <w:pPr>
        <w:widowControl/>
        <w:ind w:leftChars="-177" w:left="-425"/>
        <w:jc w:val="distribute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中華民國</w:t>
      </w:r>
      <w:r>
        <w:rPr>
          <w:rFonts w:eastAsia="標楷體" w:hint="eastAsia"/>
          <w:sz w:val="36"/>
          <w:szCs w:val="22"/>
        </w:rPr>
        <w:t>11</w:t>
      </w:r>
      <w:r w:rsidR="009B59AD">
        <w:rPr>
          <w:rFonts w:eastAsia="標楷體" w:hint="eastAsia"/>
          <w:sz w:val="36"/>
          <w:szCs w:val="22"/>
        </w:rPr>
        <w:t>3</w:t>
      </w:r>
      <w:r>
        <w:rPr>
          <w:rFonts w:eastAsia="標楷體" w:hint="eastAsia"/>
          <w:sz w:val="36"/>
          <w:szCs w:val="22"/>
        </w:rPr>
        <w:t>年</w:t>
      </w:r>
      <w:r w:rsidR="00D802F2">
        <w:rPr>
          <w:rFonts w:eastAsia="標楷體" w:hint="eastAsia"/>
          <w:sz w:val="36"/>
          <w:szCs w:val="22"/>
        </w:rPr>
        <w:t>X</w:t>
      </w:r>
      <w:r w:rsidR="00D802F2">
        <w:rPr>
          <w:rFonts w:eastAsia="標楷體"/>
          <w:sz w:val="36"/>
          <w:szCs w:val="22"/>
        </w:rPr>
        <w:t>X</w:t>
      </w:r>
      <w:r>
        <w:rPr>
          <w:rFonts w:eastAsia="標楷體" w:hint="eastAsia"/>
          <w:sz w:val="36"/>
          <w:szCs w:val="22"/>
        </w:rPr>
        <w:t>月</w:t>
      </w:r>
      <w:r w:rsidR="00D802F2">
        <w:rPr>
          <w:rFonts w:eastAsia="標楷體" w:hint="eastAsia"/>
          <w:sz w:val="36"/>
          <w:szCs w:val="22"/>
        </w:rPr>
        <w:t>X</w:t>
      </w:r>
      <w:r w:rsidR="00D802F2">
        <w:rPr>
          <w:rFonts w:eastAsia="標楷體"/>
          <w:sz w:val="36"/>
          <w:szCs w:val="22"/>
        </w:rPr>
        <w:t>X</w:t>
      </w:r>
      <w:r>
        <w:rPr>
          <w:rFonts w:eastAsia="標楷體" w:hint="eastAsia"/>
          <w:sz w:val="36"/>
          <w:szCs w:val="22"/>
        </w:rPr>
        <w:t>日</w:t>
      </w:r>
    </w:p>
    <w:sectPr w:rsidR="001604F2" w:rsidRPr="001604F2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28C5" w14:textId="77777777" w:rsidR="00472FA9" w:rsidRDefault="00472FA9">
      <w:r>
        <w:separator/>
      </w:r>
    </w:p>
  </w:endnote>
  <w:endnote w:type="continuationSeparator" w:id="0">
    <w:p w14:paraId="2E15D53F" w14:textId="77777777" w:rsidR="00472FA9" w:rsidRDefault="004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1AC8" w14:textId="77777777" w:rsidR="00472FA9" w:rsidRDefault="00472FA9">
      <w:r>
        <w:separator/>
      </w:r>
    </w:p>
  </w:footnote>
  <w:footnote w:type="continuationSeparator" w:id="0">
    <w:p w14:paraId="35B9E1AB" w14:textId="77777777" w:rsidR="00472FA9" w:rsidRDefault="0047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3"/>
    <w:rsid w:val="00042B46"/>
    <w:rsid w:val="0004346F"/>
    <w:rsid w:val="00053E61"/>
    <w:rsid w:val="000618E1"/>
    <w:rsid w:val="00061B33"/>
    <w:rsid w:val="00063E2E"/>
    <w:rsid w:val="000776B3"/>
    <w:rsid w:val="0008762F"/>
    <w:rsid w:val="000B140C"/>
    <w:rsid w:val="000E1B60"/>
    <w:rsid w:val="0011000F"/>
    <w:rsid w:val="00110634"/>
    <w:rsid w:val="001456F8"/>
    <w:rsid w:val="001513EC"/>
    <w:rsid w:val="001604F2"/>
    <w:rsid w:val="00162372"/>
    <w:rsid w:val="0017300F"/>
    <w:rsid w:val="00183C2F"/>
    <w:rsid w:val="001906C4"/>
    <w:rsid w:val="001A3646"/>
    <w:rsid w:val="001B333B"/>
    <w:rsid w:val="001D5535"/>
    <w:rsid w:val="001F3120"/>
    <w:rsid w:val="0024405A"/>
    <w:rsid w:val="002A0028"/>
    <w:rsid w:val="002A2A8B"/>
    <w:rsid w:val="002C5551"/>
    <w:rsid w:val="003058EC"/>
    <w:rsid w:val="0036582F"/>
    <w:rsid w:val="0040584C"/>
    <w:rsid w:val="00432FF7"/>
    <w:rsid w:val="0045326D"/>
    <w:rsid w:val="00460998"/>
    <w:rsid w:val="00472FA9"/>
    <w:rsid w:val="00482947"/>
    <w:rsid w:val="004B0974"/>
    <w:rsid w:val="004B1E2A"/>
    <w:rsid w:val="004F0E30"/>
    <w:rsid w:val="00513E1A"/>
    <w:rsid w:val="00533063"/>
    <w:rsid w:val="005414C7"/>
    <w:rsid w:val="00552715"/>
    <w:rsid w:val="00567B1B"/>
    <w:rsid w:val="00570B82"/>
    <w:rsid w:val="00580AF0"/>
    <w:rsid w:val="00583844"/>
    <w:rsid w:val="00591C0D"/>
    <w:rsid w:val="005A2B06"/>
    <w:rsid w:val="005D4196"/>
    <w:rsid w:val="005E219D"/>
    <w:rsid w:val="00614218"/>
    <w:rsid w:val="00620F77"/>
    <w:rsid w:val="0064690F"/>
    <w:rsid w:val="006954E4"/>
    <w:rsid w:val="006977D4"/>
    <w:rsid w:val="006B7535"/>
    <w:rsid w:val="006C0C66"/>
    <w:rsid w:val="006C7A5E"/>
    <w:rsid w:val="006D1459"/>
    <w:rsid w:val="007179A5"/>
    <w:rsid w:val="0072196C"/>
    <w:rsid w:val="007418D9"/>
    <w:rsid w:val="0074689B"/>
    <w:rsid w:val="00765FB7"/>
    <w:rsid w:val="007A2BD4"/>
    <w:rsid w:val="007A46ED"/>
    <w:rsid w:val="007D7534"/>
    <w:rsid w:val="007D7923"/>
    <w:rsid w:val="007E459C"/>
    <w:rsid w:val="0081788F"/>
    <w:rsid w:val="00855B20"/>
    <w:rsid w:val="00862B17"/>
    <w:rsid w:val="00862C4D"/>
    <w:rsid w:val="008936F2"/>
    <w:rsid w:val="008B639D"/>
    <w:rsid w:val="008F6C0A"/>
    <w:rsid w:val="009161C1"/>
    <w:rsid w:val="009164B1"/>
    <w:rsid w:val="009503DC"/>
    <w:rsid w:val="0095402C"/>
    <w:rsid w:val="009966E0"/>
    <w:rsid w:val="009A36A3"/>
    <w:rsid w:val="009B1D93"/>
    <w:rsid w:val="009B59AD"/>
    <w:rsid w:val="009C43D2"/>
    <w:rsid w:val="009D0BFE"/>
    <w:rsid w:val="009E348A"/>
    <w:rsid w:val="00A014E5"/>
    <w:rsid w:val="00A05C9D"/>
    <w:rsid w:val="00A25596"/>
    <w:rsid w:val="00A30B55"/>
    <w:rsid w:val="00A32574"/>
    <w:rsid w:val="00A66C67"/>
    <w:rsid w:val="00A873D2"/>
    <w:rsid w:val="00AB3E4F"/>
    <w:rsid w:val="00AC27DC"/>
    <w:rsid w:val="00AD5E41"/>
    <w:rsid w:val="00AD73CC"/>
    <w:rsid w:val="00AF257D"/>
    <w:rsid w:val="00B14BB5"/>
    <w:rsid w:val="00B17C7B"/>
    <w:rsid w:val="00B42DD3"/>
    <w:rsid w:val="00B45313"/>
    <w:rsid w:val="00B4752F"/>
    <w:rsid w:val="00B617CA"/>
    <w:rsid w:val="00B716B1"/>
    <w:rsid w:val="00B74EEE"/>
    <w:rsid w:val="00B756B6"/>
    <w:rsid w:val="00B8157C"/>
    <w:rsid w:val="00B8271A"/>
    <w:rsid w:val="00BA43BF"/>
    <w:rsid w:val="00BA57D5"/>
    <w:rsid w:val="00BB1143"/>
    <w:rsid w:val="00BC1D37"/>
    <w:rsid w:val="00C16DE1"/>
    <w:rsid w:val="00C2475E"/>
    <w:rsid w:val="00C32EA9"/>
    <w:rsid w:val="00C34692"/>
    <w:rsid w:val="00C36D44"/>
    <w:rsid w:val="00C63197"/>
    <w:rsid w:val="00C810F5"/>
    <w:rsid w:val="00C85B97"/>
    <w:rsid w:val="00C923AB"/>
    <w:rsid w:val="00C93A62"/>
    <w:rsid w:val="00CC2242"/>
    <w:rsid w:val="00D12AE2"/>
    <w:rsid w:val="00D1300F"/>
    <w:rsid w:val="00D244D9"/>
    <w:rsid w:val="00D4725B"/>
    <w:rsid w:val="00D629E7"/>
    <w:rsid w:val="00D65287"/>
    <w:rsid w:val="00D740CA"/>
    <w:rsid w:val="00D75BB4"/>
    <w:rsid w:val="00D802F2"/>
    <w:rsid w:val="00D82AA7"/>
    <w:rsid w:val="00DB1C4D"/>
    <w:rsid w:val="00DF6DD4"/>
    <w:rsid w:val="00E260C8"/>
    <w:rsid w:val="00E35F44"/>
    <w:rsid w:val="00E43EB0"/>
    <w:rsid w:val="00E7251C"/>
    <w:rsid w:val="00E841CA"/>
    <w:rsid w:val="00EA6301"/>
    <w:rsid w:val="00EF1DC1"/>
    <w:rsid w:val="00EF7AAE"/>
    <w:rsid w:val="00F1239A"/>
    <w:rsid w:val="00F1266B"/>
    <w:rsid w:val="00F26F7A"/>
    <w:rsid w:val="00F27CB4"/>
    <w:rsid w:val="00F468C1"/>
    <w:rsid w:val="00FC21F3"/>
    <w:rsid w:val="00FD6C77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DFF8F8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9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3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3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Lu</dc:creator>
  <cp:lastModifiedBy>黃昱仁</cp:lastModifiedBy>
  <cp:revision>6</cp:revision>
  <cp:lastPrinted>2022-12-05T00:13:00Z</cp:lastPrinted>
  <dcterms:created xsi:type="dcterms:W3CDTF">2023-05-24T05:28:00Z</dcterms:created>
  <dcterms:modified xsi:type="dcterms:W3CDTF">2023-12-29T02:08:00Z</dcterms:modified>
</cp:coreProperties>
</file>