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C5AF" w14:textId="05F9535C" w:rsidR="006C0C66" w:rsidRPr="000D5808" w:rsidRDefault="008B639D" w:rsidP="00BC1D37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D5808">
        <w:rPr>
          <w:rFonts w:eastAsia="標楷體" w:hint="eastAsia"/>
          <w:b/>
          <w:sz w:val="36"/>
          <w:szCs w:val="36"/>
        </w:rPr>
        <w:t>經濟部</w:t>
      </w:r>
      <w:r w:rsidR="002C5551" w:rsidRPr="000D5808">
        <w:rPr>
          <w:rFonts w:eastAsia="標楷體" w:hint="eastAsia"/>
          <w:b/>
          <w:sz w:val="36"/>
          <w:szCs w:val="36"/>
        </w:rPr>
        <w:t>產業發展署</w:t>
      </w:r>
      <w:proofErr w:type="gramStart"/>
      <w:r w:rsidRPr="000D5808">
        <w:rPr>
          <w:rFonts w:eastAsia="標楷體" w:hint="eastAsia"/>
          <w:b/>
          <w:sz w:val="36"/>
          <w:szCs w:val="36"/>
        </w:rPr>
        <w:t>11</w:t>
      </w:r>
      <w:r w:rsidR="009B59AD" w:rsidRPr="000D5808">
        <w:rPr>
          <w:rFonts w:eastAsia="標楷體" w:hint="eastAsia"/>
          <w:b/>
          <w:sz w:val="36"/>
          <w:szCs w:val="36"/>
        </w:rPr>
        <w:t>3</w:t>
      </w:r>
      <w:proofErr w:type="gramEnd"/>
      <w:r w:rsidRPr="000D5808">
        <w:rPr>
          <w:rFonts w:eastAsia="標楷體" w:hint="eastAsia"/>
          <w:b/>
          <w:sz w:val="36"/>
          <w:szCs w:val="36"/>
        </w:rPr>
        <w:t>年度</w:t>
      </w:r>
    </w:p>
    <w:p w14:paraId="5E7A7090" w14:textId="66C7DF17" w:rsidR="00C16DE1" w:rsidRPr="000D5808" w:rsidRDefault="0004346F" w:rsidP="00BC1D37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D5808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proofErr w:type="gramStart"/>
      <w:r w:rsidR="005E3E11">
        <w:rPr>
          <w:rFonts w:ascii="標楷體" w:eastAsia="標楷體" w:hAnsi="標楷體" w:hint="eastAsia"/>
          <w:b/>
          <w:kern w:val="0"/>
          <w:sz w:val="36"/>
          <w:szCs w:val="36"/>
        </w:rPr>
        <w:t>點碳成金淨零</w:t>
      </w:r>
      <w:proofErr w:type="gramEnd"/>
      <w:r w:rsidR="00973B32" w:rsidRPr="000D5808">
        <w:rPr>
          <w:rFonts w:eastAsia="標楷體" w:hint="eastAsia"/>
          <w:b/>
          <w:kern w:val="0"/>
          <w:sz w:val="36"/>
          <w:szCs w:val="36"/>
        </w:rPr>
        <w:t>計畫</w:t>
      </w:r>
      <w:r w:rsidRPr="000D5808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1A3D21AD" w14:textId="08B29565" w:rsidR="00C93A62" w:rsidRPr="000D5808" w:rsidRDefault="005E3E11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  <w:r w:rsidRPr="000D5808">
        <w:rPr>
          <w:rFonts w:eastAsia="標楷體" w:hint="eastAsia"/>
          <w:b/>
          <w:kern w:val="0"/>
          <w:sz w:val="36"/>
          <w:szCs w:val="36"/>
        </w:rPr>
        <w:t>金屬產業智慧</w:t>
      </w:r>
      <w:r w:rsidR="00C72FBD">
        <w:rPr>
          <w:rFonts w:eastAsia="標楷體" w:hint="eastAsia"/>
          <w:b/>
          <w:kern w:val="0"/>
          <w:sz w:val="36"/>
          <w:szCs w:val="36"/>
        </w:rPr>
        <w:t>化</w:t>
      </w:r>
      <w:r w:rsidRPr="000D5808">
        <w:rPr>
          <w:rFonts w:eastAsia="標楷體" w:hint="eastAsia"/>
          <w:b/>
          <w:kern w:val="0"/>
          <w:sz w:val="36"/>
          <w:szCs w:val="36"/>
        </w:rPr>
        <w:t>與低碳化輔導</w:t>
      </w:r>
      <w:r w:rsidR="00C14B90">
        <w:rPr>
          <w:rFonts w:eastAsia="標楷體" w:hint="eastAsia"/>
          <w:b/>
          <w:kern w:val="0"/>
          <w:sz w:val="36"/>
          <w:szCs w:val="36"/>
        </w:rPr>
        <w:t xml:space="preserve"> </w:t>
      </w:r>
      <w:r w:rsidR="00C16DE1" w:rsidRPr="000D5808">
        <w:rPr>
          <w:rFonts w:eastAsia="標楷體" w:hint="eastAsia"/>
          <w:b/>
          <w:bCs/>
          <w:sz w:val="36"/>
          <w:szCs w:val="32"/>
        </w:rPr>
        <w:t>結案同意書</w:t>
      </w:r>
    </w:p>
    <w:p w14:paraId="3641A9C3" w14:textId="6F198834" w:rsidR="00C93A62" w:rsidRPr="000D5808" w:rsidRDefault="00C93A62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</w:p>
    <w:p w14:paraId="101A755C" w14:textId="017C77D7" w:rsidR="0095402C" w:rsidRPr="000D5808" w:rsidRDefault="00C16DE1" w:rsidP="006C0C66">
      <w:pPr>
        <w:adjustRightInd w:val="0"/>
        <w:snapToGrid w:val="0"/>
        <w:spacing w:line="360" w:lineRule="auto"/>
        <w:ind w:leftChars="-177" w:left="-425"/>
        <w:jc w:val="both"/>
        <w:rPr>
          <w:rFonts w:eastAsia="標楷體"/>
          <w:b/>
          <w:bCs/>
          <w:sz w:val="36"/>
          <w:szCs w:val="32"/>
        </w:rPr>
      </w:pPr>
      <w:r w:rsidRPr="000D5808">
        <w:rPr>
          <w:rFonts w:eastAsia="標楷體" w:hint="eastAsia"/>
          <w:sz w:val="36"/>
          <w:szCs w:val="22"/>
        </w:rPr>
        <w:t>茲</w:t>
      </w:r>
      <w:r w:rsidR="00110634" w:rsidRPr="000D5808">
        <w:rPr>
          <w:rFonts w:eastAsia="標楷體" w:hint="eastAsia"/>
          <w:sz w:val="36"/>
          <w:szCs w:val="22"/>
        </w:rPr>
        <w:t>證明</w:t>
      </w:r>
      <w:r w:rsidR="00C8781A" w:rsidRPr="000D5808">
        <w:rPr>
          <w:rFonts w:eastAsia="標楷體" w:hint="eastAsia"/>
          <w:sz w:val="36"/>
          <w:szCs w:val="22"/>
        </w:rPr>
        <w:t>OOO</w:t>
      </w:r>
      <w:r w:rsidR="001604F2" w:rsidRPr="000D5808">
        <w:rPr>
          <w:rFonts w:eastAsia="標楷體" w:hint="eastAsia"/>
          <w:sz w:val="36"/>
          <w:szCs w:val="22"/>
        </w:rPr>
        <w:t>股份有限公司</w:t>
      </w:r>
      <w:r w:rsidR="001604F2" w:rsidRPr="000D5808">
        <w:rPr>
          <w:rFonts w:eastAsia="標楷體" w:hint="eastAsia"/>
          <w:sz w:val="36"/>
          <w:szCs w:val="22"/>
        </w:rPr>
        <w:t>(</w:t>
      </w:r>
      <w:r w:rsidR="007E459C" w:rsidRPr="000D5808">
        <w:rPr>
          <w:rFonts w:eastAsia="標楷體" w:hint="eastAsia"/>
          <w:sz w:val="36"/>
          <w:szCs w:val="22"/>
        </w:rPr>
        <w:t>受輔導</w:t>
      </w:r>
      <w:r w:rsidR="00D12AE2" w:rsidRPr="000D5808">
        <w:rPr>
          <w:rFonts w:eastAsia="標楷體" w:hint="eastAsia"/>
          <w:sz w:val="36"/>
          <w:szCs w:val="22"/>
        </w:rPr>
        <w:t>單位</w:t>
      </w:r>
      <w:r w:rsidR="001604F2" w:rsidRPr="000D5808">
        <w:rPr>
          <w:rFonts w:eastAsia="標楷體" w:hint="eastAsia"/>
          <w:sz w:val="36"/>
          <w:szCs w:val="22"/>
        </w:rPr>
        <w:t>)</w:t>
      </w:r>
      <w:r w:rsidR="001604F2" w:rsidRPr="000D5808">
        <w:rPr>
          <w:rFonts w:eastAsia="標楷體" w:hint="eastAsia"/>
          <w:sz w:val="36"/>
          <w:szCs w:val="22"/>
        </w:rPr>
        <w:t>接受</w:t>
      </w:r>
      <w:r w:rsidR="00C8781A" w:rsidRPr="000D5808">
        <w:rPr>
          <w:rFonts w:eastAsia="標楷體" w:hint="eastAsia"/>
          <w:sz w:val="36"/>
          <w:szCs w:val="22"/>
        </w:rPr>
        <w:t>OOO</w:t>
      </w:r>
      <w:r w:rsidR="001513EC" w:rsidRPr="000D5808">
        <w:rPr>
          <w:rFonts w:eastAsia="標楷體" w:hint="eastAsia"/>
          <w:sz w:val="36"/>
          <w:szCs w:val="22"/>
        </w:rPr>
        <w:t>法人</w:t>
      </w:r>
      <w:r w:rsidR="001513EC" w:rsidRPr="000D5808">
        <w:rPr>
          <w:rFonts w:eastAsia="標楷體" w:hint="eastAsia"/>
          <w:sz w:val="36"/>
          <w:szCs w:val="22"/>
        </w:rPr>
        <w:t>/</w:t>
      </w:r>
      <w:r w:rsidR="001604F2" w:rsidRPr="000D5808">
        <w:rPr>
          <w:rFonts w:eastAsia="標楷體" w:hint="eastAsia"/>
          <w:sz w:val="36"/>
          <w:szCs w:val="22"/>
        </w:rPr>
        <w:t>大學校院</w:t>
      </w:r>
      <w:r w:rsidR="00D12AE2" w:rsidRPr="000D5808">
        <w:rPr>
          <w:rFonts w:eastAsia="標楷體" w:hint="eastAsia"/>
          <w:sz w:val="36"/>
          <w:szCs w:val="22"/>
        </w:rPr>
        <w:t>/</w:t>
      </w:r>
      <w:r w:rsidR="001604F2" w:rsidRPr="000D5808">
        <w:rPr>
          <w:rFonts w:eastAsia="標楷體" w:hint="eastAsia"/>
          <w:sz w:val="36"/>
          <w:szCs w:val="22"/>
        </w:rPr>
        <w:t>(</w:t>
      </w:r>
      <w:r w:rsidR="007E459C" w:rsidRPr="000D5808">
        <w:rPr>
          <w:rFonts w:eastAsia="標楷體" w:hint="eastAsia"/>
          <w:sz w:val="36"/>
          <w:szCs w:val="22"/>
        </w:rPr>
        <w:t>輔導</w:t>
      </w:r>
      <w:r w:rsidR="001604F2" w:rsidRPr="000D5808">
        <w:rPr>
          <w:rFonts w:eastAsia="標楷體" w:hint="eastAsia"/>
          <w:sz w:val="36"/>
          <w:szCs w:val="22"/>
        </w:rPr>
        <w:t>單位</w:t>
      </w:r>
      <w:r w:rsidR="001604F2" w:rsidRPr="000D5808">
        <w:rPr>
          <w:rFonts w:eastAsia="標楷體" w:hint="eastAsia"/>
          <w:sz w:val="36"/>
          <w:szCs w:val="22"/>
        </w:rPr>
        <w:t>)</w:t>
      </w:r>
      <w:r w:rsidR="001604F2" w:rsidRPr="000D5808">
        <w:rPr>
          <w:rFonts w:eastAsia="標楷體" w:hint="eastAsia"/>
          <w:sz w:val="36"/>
          <w:szCs w:val="22"/>
        </w:rPr>
        <w:t>服務，執行經濟部</w:t>
      </w:r>
      <w:r w:rsidR="00973B32" w:rsidRPr="000D5808">
        <w:rPr>
          <w:rFonts w:eastAsia="標楷體" w:hint="eastAsia"/>
          <w:sz w:val="36"/>
          <w:szCs w:val="22"/>
        </w:rPr>
        <w:t>產</w:t>
      </w:r>
      <w:r w:rsidR="00973B32" w:rsidRPr="000D5808">
        <w:rPr>
          <w:rFonts w:eastAsia="標楷體" w:hint="eastAsia"/>
          <w:sz w:val="36"/>
          <w:szCs w:val="36"/>
        </w:rPr>
        <w:t>業發展署</w:t>
      </w:r>
      <w:r w:rsidR="00DB1C4D" w:rsidRPr="000D5808">
        <w:rPr>
          <w:rFonts w:eastAsia="標楷體" w:hint="eastAsia"/>
          <w:sz w:val="36"/>
          <w:szCs w:val="22"/>
        </w:rPr>
        <w:t>委託財團法人</w:t>
      </w:r>
      <w:r w:rsidR="001513EC" w:rsidRPr="000D5808">
        <w:rPr>
          <w:rFonts w:eastAsia="標楷體" w:hint="eastAsia"/>
          <w:sz w:val="36"/>
          <w:szCs w:val="22"/>
        </w:rPr>
        <w:t>金屬工業研究發展中心</w:t>
      </w:r>
      <w:r w:rsidR="00DB1C4D" w:rsidRPr="000D5808">
        <w:rPr>
          <w:rFonts w:eastAsia="標楷體" w:hint="eastAsia"/>
          <w:sz w:val="36"/>
          <w:szCs w:val="22"/>
        </w:rPr>
        <w:t>「</w:t>
      </w:r>
      <w:proofErr w:type="gramStart"/>
      <w:r w:rsidR="00473E0D" w:rsidRPr="00473E0D">
        <w:rPr>
          <w:rFonts w:eastAsia="標楷體" w:hint="eastAsia"/>
          <w:sz w:val="36"/>
          <w:szCs w:val="22"/>
        </w:rPr>
        <w:t>點碳成金淨零</w:t>
      </w:r>
      <w:proofErr w:type="gramEnd"/>
      <w:r w:rsidR="00473E0D" w:rsidRPr="00473E0D">
        <w:rPr>
          <w:rFonts w:eastAsia="標楷體" w:hint="eastAsia"/>
          <w:sz w:val="36"/>
          <w:szCs w:val="22"/>
        </w:rPr>
        <w:t>計畫</w:t>
      </w:r>
      <w:r w:rsidR="001604F2" w:rsidRPr="000D5808">
        <w:rPr>
          <w:rFonts w:eastAsia="標楷體" w:hint="eastAsia"/>
          <w:sz w:val="36"/>
          <w:szCs w:val="22"/>
        </w:rPr>
        <w:t>」推動之「</w:t>
      </w:r>
      <w:r w:rsidR="00973B32" w:rsidRPr="000D5808">
        <w:rPr>
          <w:rFonts w:eastAsia="標楷體" w:hint="eastAsia"/>
          <w:sz w:val="36"/>
          <w:szCs w:val="22"/>
        </w:rPr>
        <w:t>OOO</w:t>
      </w:r>
      <w:r w:rsidR="00973B32" w:rsidRPr="000D5808">
        <w:rPr>
          <w:rFonts w:eastAsia="標楷體" w:hint="eastAsia"/>
          <w:sz w:val="36"/>
          <w:szCs w:val="22"/>
        </w:rPr>
        <w:t>輔導計畫</w:t>
      </w:r>
      <w:r w:rsidR="001604F2" w:rsidRPr="000D5808">
        <w:rPr>
          <w:rFonts w:eastAsia="標楷體" w:hint="eastAsia"/>
          <w:sz w:val="36"/>
          <w:szCs w:val="22"/>
        </w:rPr>
        <w:t>」，</w:t>
      </w:r>
      <w:proofErr w:type="gramStart"/>
      <w:r w:rsidR="001604F2" w:rsidRPr="000D5808">
        <w:rPr>
          <w:rFonts w:eastAsia="標楷體" w:hint="eastAsia"/>
          <w:sz w:val="36"/>
          <w:szCs w:val="22"/>
        </w:rPr>
        <w:t>本案</w:t>
      </w:r>
      <w:r w:rsidR="00DB1C4D" w:rsidRPr="000D5808">
        <w:rPr>
          <w:rFonts w:eastAsia="標楷體" w:hint="eastAsia"/>
          <w:sz w:val="36"/>
          <w:szCs w:val="22"/>
        </w:rPr>
        <w:t>業於</w:t>
      </w:r>
      <w:proofErr w:type="gramEnd"/>
      <w:r w:rsidR="00DB1C4D" w:rsidRPr="000D5808">
        <w:rPr>
          <w:rFonts w:eastAsia="標楷體" w:hint="eastAsia"/>
          <w:sz w:val="36"/>
          <w:szCs w:val="22"/>
        </w:rPr>
        <w:t>1</w:t>
      </w:r>
      <w:r w:rsidR="00DB1C4D" w:rsidRPr="000D5808">
        <w:rPr>
          <w:rFonts w:eastAsia="標楷體"/>
          <w:sz w:val="36"/>
          <w:szCs w:val="22"/>
        </w:rPr>
        <w:t>1</w:t>
      </w:r>
      <w:r w:rsidR="009B59AD" w:rsidRPr="000D5808">
        <w:rPr>
          <w:rFonts w:eastAsia="標楷體" w:hint="eastAsia"/>
          <w:sz w:val="36"/>
          <w:szCs w:val="22"/>
        </w:rPr>
        <w:t>3</w:t>
      </w:r>
      <w:r w:rsidR="00DB1C4D" w:rsidRPr="000D5808">
        <w:rPr>
          <w:rFonts w:eastAsia="標楷體" w:hint="eastAsia"/>
          <w:sz w:val="36"/>
          <w:szCs w:val="22"/>
        </w:rPr>
        <w:t>年</w:t>
      </w:r>
      <w:r w:rsidR="00D802F2" w:rsidRPr="000D5808">
        <w:rPr>
          <w:rFonts w:eastAsia="標楷體" w:hint="eastAsia"/>
          <w:sz w:val="36"/>
          <w:szCs w:val="22"/>
        </w:rPr>
        <w:t>X</w:t>
      </w:r>
      <w:r w:rsidR="00D802F2" w:rsidRPr="000D5808">
        <w:rPr>
          <w:rFonts w:eastAsia="標楷體"/>
          <w:sz w:val="36"/>
          <w:szCs w:val="22"/>
        </w:rPr>
        <w:t>X</w:t>
      </w:r>
      <w:r w:rsidR="00DB1C4D" w:rsidRPr="000D5808">
        <w:rPr>
          <w:rFonts w:eastAsia="標楷體" w:hint="eastAsia"/>
          <w:sz w:val="36"/>
          <w:szCs w:val="22"/>
        </w:rPr>
        <w:t>月</w:t>
      </w:r>
      <w:r w:rsidR="00D802F2" w:rsidRPr="000D5808">
        <w:rPr>
          <w:rFonts w:eastAsia="標楷體" w:hint="eastAsia"/>
          <w:sz w:val="36"/>
          <w:szCs w:val="22"/>
        </w:rPr>
        <w:t>X</w:t>
      </w:r>
      <w:r w:rsidR="00D802F2" w:rsidRPr="000D5808">
        <w:rPr>
          <w:rFonts w:eastAsia="標楷體"/>
          <w:sz w:val="36"/>
          <w:szCs w:val="22"/>
        </w:rPr>
        <w:t>X</w:t>
      </w:r>
      <w:r w:rsidR="00DB1C4D" w:rsidRPr="000D5808">
        <w:rPr>
          <w:rFonts w:eastAsia="標楷體" w:hint="eastAsia"/>
          <w:sz w:val="36"/>
          <w:szCs w:val="22"/>
        </w:rPr>
        <w:t>日，完成計畫書所規定之</w:t>
      </w:r>
      <w:r w:rsidR="0045326D" w:rsidRPr="000D5808">
        <w:rPr>
          <w:rFonts w:eastAsia="標楷體" w:hint="eastAsia"/>
          <w:sz w:val="36"/>
          <w:szCs w:val="22"/>
        </w:rPr>
        <w:t>工作內容</w:t>
      </w:r>
      <w:r w:rsidR="00DB1C4D" w:rsidRPr="000D5808">
        <w:rPr>
          <w:rFonts w:eastAsia="標楷體" w:hint="eastAsia"/>
          <w:sz w:val="36"/>
          <w:szCs w:val="22"/>
        </w:rPr>
        <w:t>，敬致謝忱同意結案</w:t>
      </w:r>
      <w:r w:rsidR="001604F2" w:rsidRPr="000D5808">
        <w:rPr>
          <w:rFonts w:eastAsia="標楷體" w:hint="eastAsia"/>
          <w:sz w:val="36"/>
          <w:szCs w:val="22"/>
        </w:rPr>
        <w:t>。</w:t>
      </w:r>
    </w:p>
    <w:p w14:paraId="44FE7F78" w14:textId="2092AC5D" w:rsidR="00973B32" w:rsidRPr="000D5808" w:rsidRDefault="00973B32" w:rsidP="00973B32">
      <w:pPr>
        <w:widowControl/>
        <w:ind w:leftChars="-177" w:left="-425"/>
        <w:rPr>
          <w:rFonts w:eastAsia="標楷體"/>
          <w:sz w:val="36"/>
          <w:szCs w:val="22"/>
        </w:rPr>
      </w:pPr>
      <w:r w:rsidRPr="000D5808">
        <w:rPr>
          <w:rFonts w:eastAsia="標楷體" w:hint="eastAsia"/>
          <w:sz w:val="36"/>
          <w:szCs w:val="22"/>
        </w:rPr>
        <w:t>此致</w:t>
      </w:r>
    </w:p>
    <w:p w14:paraId="726CED0A" w14:textId="35EB360A" w:rsidR="00973B32" w:rsidRPr="000D5808" w:rsidRDefault="00EC532E" w:rsidP="00973B32">
      <w:pPr>
        <w:widowControl/>
        <w:ind w:leftChars="-177" w:left="-425"/>
        <w:rPr>
          <w:rFonts w:eastAsia="標楷體"/>
          <w:sz w:val="36"/>
          <w:szCs w:val="22"/>
        </w:rPr>
      </w:pPr>
      <w:r w:rsidRPr="008B5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93B95" wp14:editId="402EA4C1">
                <wp:simplePos x="0" y="0"/>
                <wp:positionH relativeFrom="page">
                  <wp:posOffset>2240280</wp:posOffset>
                </wp:positionH>
                <wp:positionV relativeFrom="paragraph">
                  <wp:posOffset>353060</wp:posOffset>
                </wp:positionV>
                <wp:extent cx="1836420" cy="1569720"/>
                <wp:effectExtent l="0" t="0" r="11430" b="11430"/>
                <wp:wrapNone/>
                <wp:docPr id="207333427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569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A838" id="docshape17" o:spid="_x0000_s1026" style="position:absolute;margin-left:176.4pt;margin-top:27.8pt;width:144.6pt;height:1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" filled="f" strokecolor="#adabab" strokeweight="1pt">
                <v:stroke dashstyle="3 1"/>
                <w10:wrap anchorx="page"/>
              </v:rect>
            </w:pict>
          </mc:Fallback>
        </mc:AlternateContent>
      </w:r>
      <w:r w:rsidR="00973B32" w:rsidRPr="000D5808">
        <w:rPr>
          <w:rFonts w:eastAsia="標楷體" w:hint="eastAsia"/>
          <w:sz w:val="36"/>
          <w:szCs w:val="22"/>
        </w:rPr>
        <w:t>經濟部</w:t>
      </w:r>
      <w:r w:rsidR="00973B32" w:rsidRPr="000D5808">
        <w:rPr>
          <w:rFonts w:eastAsia="標楷體" w:hint="eastAsia"/>
          <w:bCs/>
          <w:sz w:val="36"/>
          <w:szCs w:val="36"/>
        </w:rPr>
        <w:t>產業發展署</w:t>
      </w:r>
    </w:p>
    <w:p w14:paraId="3B5CF150" w14:textId="77777777" w:rsidR="001604F2" w:rsidRPr="000D5808" w:rsidRDefault="001604F2" w:rsidP="00AF257D">
      <w:pPr>
        <w:widowControl/>
        <w:rPr>
          <w:rFonts w:eastAsia="標楷體"/>
          <w:sz w:val="36"/>
          <w:szCs w:val="22"/>
        </w:rPr>
      </w:pPr>
    </w:p>
    <w:p w14:paraId="77A26EFD" w14:textId="1F30D89D" w:rsidR="001604F2" w:rsidRPr="000D5808" w:rsidRDefault="00EC532E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8B5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028344" wp14:editId="4BF17B9A">
                <wp:simplePos x="0" y="0"/>
                <wp:positionH relativeFrom="margin">
                  <wp:posOffset>3063240</wp:posOffset>
                </wp:positionH>
                <wp:positionV relativeFrom="paragraph">
                  <wp:posOffset>307340</wp:posOffset>
                </wp:positionV>
                <wp:extent cx="716280" cy="685800"/>
                <wp:effectExtent l="0" t="0" r="26670" b="19050"/>
                <wp:wrapNone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3C5B" id="docshape17" o:spid="_x0000_s1026" style="position:absolute;margin-left:241.2pt;margin-top:24.2pt;width:56.4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" filled="f" strokecolor="#adabab" strokeweight="1pt">
                <v:stroke dashstyle="3 1"/>
                <w10:wrap anchorx="margin"/>
              </v:rect>
            </w:pict>
          </mc:Fallback>
        </mc:AlternateContent>
      </w:r>
      <w:r w:rsidR="001D5535" w:rsidRPr="000D5808">
        <w:rPr>
          <w:rFonts w:eastAsia="標楷體" w:hint="eastAsia"/>
          <w:sz w:val="36"/>
          <w:szCs w:val="22"/>
        </w:rPr>
        <w:t>輔導</w:t>
      </w:r>
      <w:r w:rsidR="001604F2" w:rsidRPr="000D5808">
        <w:rPr>
          <w:rFonts w:eastAsia="標楷體" w:hint="eastAsia"/>
          <w:sz w:val="36"/>
          <w:szCs w:val="22"/>
        </w:rPr>
        <w:t>單位：</w:t>
      </w:r>
    </w:p>
    <w:p w14:paraId="2D88D373" w14:textId="1C1CFD5F" w:rsidR="001604F2" w:rsidRPr="000D5808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0D5808">
        <w:rPr>
          <w:rFonts w:eastAsia="標楷體" w:hint="eastAsia"/>
          <w:sz w:val="36"/>
          <w:szCs w:val="22"/>
        </w:rPr>
        <w:t>(</w:t>
      </w:r>
      <w:r w:rsidRPr="000D5808">
        <w:rPr>
          <w:rFonts w:eastAsia="標楷體" w:hint="eastAsia"/>
          <w:sz w:val="36"/>
          <w:szCs w:val="22"/>
        </w:rPr>
        <w:t>用</w:t>
      </w:r>
      <w:r w:rsidRPr="000D5808">
        <w:rPr>
          <w:rFonts w:eastAsia="標楷體" w:hint="eastAsia"/>
          <w:sz w:val="36"/>
          <w:szCs w:val="22"/>
        </w:rPr>
        <w:t xml:space="preserve">    </w:t>
      </w:r>
      <w:r w:rsidRPr="000D5808">
        <w:rPr>
          <w:rFonts w:eastAsia="標楷體" w:hint="eastAsia"/>
          <w:sz w:val="36"/>
          <w:szCs w:val="22"/>
        </w:rPr>
        <w:t>印</w:t>
      </w:r>
      <w:r w:rsidRPr="000D5808">
        <w:rPr>
          <w:rFonts w:eastAsia="標楷體" w:hint="eastAsia"/>
          <w:sz w:val="36"/>
          <w:szCs w:val="22"/>
        </w:rPr>
        <w:t>)</w:t>
      </w:r>
      <w:r w:rsidR="00EC532E" w:rsidRPr="00EC532E">
        <w:rPr>
          <w:noProof/>
        </w:rPr>
        <w:t xml:space="preserve"> </w:t>
      </w:r>
    </w:p>
    <w:p w14:paraId="7524C036" w14:textId="37AC0254" w:rsidR="001604F2" w:rsidRPr="000D5808" w:rsidRDefault="00EC532E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EC532E">
        <w:rPr>
          <w:rFonts w:eastAsia="標楷體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5365F" wp14:editId="7A76A9DF">
                <wp:simplePos x="0" y="0"/>
                <wp:positionH relativeFrom="page">
                  <wp:posOffset>2263140</wp:posOffset>
                </wp:positionH>
                <wp:positionV relativeFrom="paragraph">
                  <wp:posOffset>342900</wp:posOffset>
                </wp:positionV>
                <wp:extent cx="1836420" cy="1569720"/>
                <wp:effectExtent l="0" t="0" r="11430" b="1143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569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E609" id="docshape17" o:spid="_x0000_s1026" style="position:absolute;margin-left:178.2pt;margin-top:27pt;width:144.6pt;height:1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" filled="f" strokecolor="#adabab" strokeweight="1pt">
                <v:stroke dashstyle="3 1"/>
                <w10:wrap anchorx="page"/>
              </v:rect>
            </w:pict>
          </mc:Fallback>
        </mc:AlternateContent>
      </w:r>
    </w:p>
    <w:p w14:paraId="1DEEC4DD" w14:textId="5ED1F4DF" w:rsidR="001604F2" w:rsidRPr="000D5808" w:rsidRDefault="001D5535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0D5808">
        <w:rPr>
          <w:rFonts w:eastAsia="標楷體" w:hint="eastAsia"/>
          <w:sz w:val="36"/>
          <w:szCs w:val="22"/>
        </w:rPr>
        <w:t>受輔導</w:t>
      </w:r>
      <w:r w:rsidR="001604F2" w:rsidRPr="000D5808">
        <w:rPr>
          <w:rFonts w:eastAsia="標楷體" w:hint="eastAsia"/>
          <w:sz w:val="36"/>
          <w:szCs w:val="22"/>
        </w:rPr>
        <w:t>單位：</w:t>
      </w:r>
    </w:p>
    <w:p w14:paraId="6C0325D4" w14:textId="7BB6FE4D" w:rsidR="001604F2" w:rsidRPr="000D5808" w:rsidRDefault="00EC532E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EC532E">
        <w:rPr>
          <w:rFonts w:eastAsia="標楷體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1FDF3" wp14:editId="3556BBAA">
                <wp:simplePos x="0" y="0"/>
                <wp:positionH relativeFrom="margin">
                  <wp:posOffset>3086100</wp:posOffset>
                </wp:positionH>
                <wp:positionV relativeFrom="paragraph">
                  <wp:posOffset>297180</wp:posOffset>
                </wp:positionV>
                <wp:extent cx="716280" cy="685800"/>
                <wp:effectExtent l="0" t="0" r="26670" b="1905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5F17" id="docshape17" o:spid="_x0000_s1026" style="position:absolute;margin-left:243pt;margin-top:23.4pt;width:56.4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" filled="f" strokecolor="#adabab" strokeweight="1pt">
                <v:stroke dashstyle="3 1"/>
                <w10:wrap anchorx="margin"/>
              </v:rect>
            </w:pict>
          </mc:Fallback>
        </mc:AlternateContent>
      </w:r>
      <w:r w:rsidR="001604F2" w:rsidRPr="000D5808">
        <w:rPr>
          <w:rFonts w:eastAsia="標楷體" w:hint="eastAsia"/>
          <w:sz w:val="36"/>
          <w:szCs w:val="22"/>
        </w:rPr>
        <w:t>(</w:t>
      </w:r>
      <w:r w:rsidR="001604F2" w:rsidRPr="000D5808">
        <w:rPr>
          <w:rFonts w:eastAsia="標楷體" w:hint="eastAsia"/>
          <w:sz w:val="36"/>
          <w:szCs w:val="22"/>
        </w:rPr>
        <w:t>用</w:t>
      </w:r>
      <w:r w:rsidR="001604F2" w:rsidRPr="000D5808">
        <w:rPr>
          <w:rFonts w:eastAsia="標楷體" w:hint="eastAsia"/>
          <w:sz w:val="36"/>
          <w:szCs w:val="22"/>
        </w:rPr>
        <w:t xml:space="preserve">    </w:t>
      </w:r>
      <w:r w:rsidR="001604F2" w:rsidRPr="000D5808">
        <w:rPr>
          <w:rFonts w:eastAsia="標楷體" w:hint="eastAsia"/>
          <w:sz w:val="36"/>
          <w:szCs w:val="22"/>
        </w:rPr>
        <w:t>印</w:t>
      </w:r>
      <w:r w:rsidR="001604F2" w:rsidRPr="000D5808">
        <w:rPr>
          <w:rFonts w:eastAsia="標楷體" w:hint="eastAsia"/>
          <w:sz w:val="36"/>
          <w:szCs w:val="22"/>
        </w:rPr>
        <w:t>)</w:t>
      </w:r>
    </w:p>
    <w:p w14:paraId="4FCF2429" w14:textId="77777777" w:rsidR="001604F2" w:rsidRPr="000D5808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361186EF" w14:textId="534FB0C0" w:rsidR="001604F2" w:rsidRPr="000D5808" w:rsidRDefault="00C93A62" w:rsidP="00C93A62">
      <w:pPr>
        <w:widowControl/>
        <w:ind w:leftChars="-177" w:left="-425"/>
        <w:jc w:val="distribute"/>
        <w:rPr>
          <w:rFonts w:eastAsia="標楷體"/>
          <w:sz w:val="36"/>
          <w:szCs w:val="22"/>
        </w:rPr>
      </w:pPr>
      <w:r w:rsidRPr="000D5808">
        <w:rPr>
          <w:rFonts w:eastAsia="標楷體" w:hint="eastAsia"/>
          <w:sz w:val="36"/>
          <w:szCs w:val="22"/>
        </w:rPr>
        <w:t>中華民國</w:t>
      </w:r>
      <w:r w:rsidRPr="000D5808">
        <w:rPr>
          <w:rFonts w:eastAsia="標楷體" w:hint="eastAsia"/>
          <w:sz w:val="36"/>
          <w:szCs w:val="22"/>
        </w:rPr>
        <w:t>11</w:t>
      </w:r>
      <w:r w:rsidR="009B59AD" w:rsidRPr="000D5808">
        <w:rPr>
          <w:rFonts w:eastAsia="標楷體" w:hint="eastAsia"/>
          <w:sz w:val="36"/>
          <w:szCs w:val="22"/>
        </w:rPr>
        <w:t>3</w:t>
      </w:r>
      <w:r w:rsidRPr="000D5808">
        <w:rPr>
          <w:rFonts w:eastAsia="標楷體" w:hint="eastAsia"/>
          <w:sz w:val="36"/>
          <w:szCs w:val="22"/>
        </w:rPr>
        <w:t>年</w:t>
      </w:r>
      <w:r w:rsidR="00D802F2" w:rsidRPr="000D5808">
        <w:rPr>
          <w:rFonts w:eastAsia="標楷體" w:hint="eastAsia"/>
          <w:sz w:val="36"/>
          <w:szCs w:val="22"/>
        </w:rPr>
        <w:t>X</w:t>
      </w:r>
      <w:r w:rsidR="00D802F2" w:rsidRPr="000D5808">
        <w:rPr>
          <w:rFonts w:eastAsia="標楷體"/>
          <w:sz w:val="36"/>
          <w:szCs w:val="22"/>
        </w:rPr>
        <w:t>X</w:t>
      </w:r>
      <w:r w:rsidRPr="000D5808">
        <w:rPr>
          <w:rFonts w:eastAsia="標楷體" w:hint="eastAsia"/>
          <w:sz w:val="36"/>
          <w:szCs w:val="22"/>
        </w:rPr>
        <w:t>月</w:t>
      </w:r>
      <w:r w:rsidR="00D802F2" w:rsidRPr="000D5808">
        <w:rPr>
          <w:rFonts w:eastAsia="標楷體" w:hint="eastAsia"/>
          <w:sz w:val="36"/>
          <w:szCs w:val="22"/>
        </w:rPr>
        <w:t>X</w:t>
      </w:r>
      <w:r w:rsidR="00D802F2" w:rsidRPr="000D5808">
        <w:rPr>
          <w:rFonts w:eastAsia="標楷體"/>
          <w:sz w:val="36"/>
          <w:szCs w:val="22"/>
        </w:rPr>
        <w:t>X</w:t>
      </w:r>
      <w:r w:rsidRPr="000D5808">
        <w:rPr>
          <w:rFonts w:eastAsia="標楷體" w:hint="eastAsia"/>
          <w:sz w:val="36"/>
          <w:szCs w:val="22"/>
        </w:rPr>
        <w:t>日</w:t>
      </w:r>
    </w:p>
    <w:sectPr w:rsidR="001604F2" w:rsidRPr="000D5808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C2BA" w14:textId="77777777" w:rsidR="008F39F3" w:rsidRDefault="008F39F3">
      <w:r>
        <w:separator/>
      </w:r>
    </w:p>
  </w:endnote>
  <w:endnote w:type="continuationSeparator" w:id="0">
    <w:p w14:paraId="15485F6D" w14:textId="77777777" w:rsidR="008F39F3" w:rsidRDefault="008F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7C40" w14:textId="77777777" w:rsidR="008F39F3" w:rsidRDefault="008F39F3">
      <w:r>
        <w:separator/>
      </w:r>
    </w:p>
  </w:footnote>
  <w:footnote w:type="continuationSeparator" w:id="0">
    <w:p w14:paraId="5BD5C2C1" w14:textId="77777777" w:rsidR="008F39F3" w:rsidRDefault="008F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53E61"/>
    <w:rsid w:val="000618E1"/>
    <w:rsid w:val="00061B33"/>
    <w:rsid w:val="00063E2E"/>
    <w:rsid w:val="00066F08"/>
    <w:rsid w:val="000776B3"/>
    <w:rsid w:val="0008762F"/>
    <w:rsid w:val="000B140C"/>
    <w:rsid w:val="000D5808"/>
    <w:rsid w:val="000E1B60"/>
    <w:rsid w:val="0011000F"/>
    <w:rsid w:val="00110634"/>
    <w:rsid w:val="00132874"/>
    <w:rsid w:val="001456F8"/>
    <w:rsid w:val="001513EC"/>
    <w:rsid w:val="001604F2"/>
    <w:rsid w:val="00162372"/>
    <w:rsid w:val="0017300F"/>
    <w:rsid w:val="00183C2F"/>
    <w:rsid w:val="001906C4"/>
    <w:rsid w:val="001A3646"/>
    <w:rsid w:val="001B333B"/>
    <w:rsid w:val="001D5535"/>
    <w:rsid w:val="001F3120"/>
    <w:rsid w:val="0024405A"/>
    <w:rsid w:val="002A0028"/>
    <w:rsid w:val="002A2A8B"/>
    <w:rsid w:val="002C5551"/>
    <w:rsid w:val="003058EC"/>
    <w:rsid w:val="0036582F"/>
    <w:rsid w:val="0040584C"/>
    <w:rsid w:val="00432FF7"/>
    <w:rsid w:val="0045326D"/>
    <w:rsid w:val="00460998"/>
    <w:rsid w:val="00472FA9"/>
    <w:rsid w:val="00473E0D"/>
    <w:rsid w:val="00482947"/>
    <w:rsid w:val="004B0974"/>
    <w:rsid w:val="004B1E2A"/>
    <w:rsid w:val="004F0E30"/>
    <w:rsid w:val="00507A3C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D4196"/>
    <w:rsid w:val="005E219D"/>
    <w:rsid w:val="005E3E11"/>
    <w:rsid w:val="00614218"/>
    <w:rsid w:val="00620F77"/>
    <w:rsid w:val="00636A3F"/>
    <w:rsid w:val="0064690F"/>
    <w:rsid w:val="006954E4"/>
    <w:rsid w:val="006977D4"/>
    <w:rsid w:val="006B7535"/>
    <w:rsid w:val="006C0C66"/>
    <w:rsid w:val="006C7A5E"/>
    <w:rsid w:val="006D1459"/>
    <w:rsid w:val="007179A5"/>
    <w:rsid w:val="0072196C"/>
    <w:rsid w:val="007418D9"/>
    <w:rsid w:val="0074689B"/>
    <w:rsid w:val="00765FB7"/>
    <w:rsid w:val="007A2BD4"/>
    <w:rsid w:val="007A46ED"/>
    <w:rsid w:val="007D7534"/>
    <w:rsid w:val="007D7923"/>
    <w:rsid w:val="007E459C"/>
    <w:rsid w:val="0081788F"/>
    <w:rsid w:val="00855B20"/>
    <w:rsid w:val="00862B17"/>
    <w:rsid w:val="00862C4D"/>
    <w:rsid w:val="008936F2"/>
    <w:rsid w:val="008B639D"/>
    <w:rsid w:val="008F39F3"/>
    <w:rsid w:val="008F6C0A"/>
    <w:rsid w:val="009161C1"/>
    <w:rsid w:val="009164B1"/>
    <w:rsid w:val="009503DC"/>
    <w:rsid w:val="0095402C"/>
    <w:rsid w:val="00973B32"/>
    <w:rsid w:val="009966E0"/>
    <w:rsid w:val="009A36A3"/>
    <w:rsid w:val="009B1D93"/>
    <w:rsid w:val="009B59AD"/>
    <w:rsid w:val="009C43D2"/>
    <w:rsid w:val="009C784B"/>
    <w:rsid w:val="009D0BFE"/>
    <w:rsid w:val="009E348A"/>
    <w:rsid w:val="00A014E5"/>
    <w:rsid w:val="00A05C9D"/>
    <w:rsid w:val="00A25596"/>
    <w:rsid w:val="00A30B55"/>
    <w:rsid w:val="00A32574"/>
    <w:rsid w:val="00A66C67"/>
    <w:rsid w:val="00A873D2"/>
    <w:rsid w:val="00AB3E4F"/>
    <w:rsid w:val="00AC27DC"/>
    <w:rsid w:val="00AD5E41"/>
    <w:rsid w:val="00AD73CC"/>
    <w:rsid w:val="00AF257D"/>
    <w:rsid w:val="00B14BB5"/>
    <w:rsid w:val="00B17C7B"/>
    <w:rsid w:val="00B42DD3"/>
    <w:rsid w:val="00B45313"/>
    <w:rsid w:val="00B4752F"/>
    <w:rsid w:val="00B617CA"/>
    <w:rsid w:val="00B716B1"/>
    <w:rsid w:val="00B74EEE"/>
    <w:rsid w:val="00B756B6"/>
    <w:rsid w:val="00B8157C"/>
    <w:rsid w:val="00B8271A"/>
    <w:rsid w:val="00BA43BF"/>
    <w:rsid w:val="00BA57D5"/>
    <w:rsid w:val="00BB1143"/>
    <w:rsid w:val="00BC1D37"/>
    <w:rsid w:val="00C14B90"/>
    <w:rsid w:val="00C16DE1"/>
    <w:rsid w:val="00C2475E"/>
    <w:rsid w:val="00C32EA9"/>
    <w:rsid w:val="00C34692"/>
    <w:rsid w:val="00C36D44"/>
    <w:rsid w:val="00C63197"/>
    <w:rsid w:val="00C72FBD"/>
    <w:rsid w:val="00C810F5"/>
    <w:rsid w:val="00C85B97"/>
    <w:rsid w:val="00C8781A"/>
    <w:rsid w:val="00C923AB"/>
    <w:rsid w:val="00C93A62"/>
    <w:rsid w:val="00CC2242"/>
    <w:rsid w:val="00D12AE2"/>
    <w:rsid w:val="00D1300F"/>
    <w:rsid w:val="00D15C6A"/>
    <w:rsid w:val="00D244D9"/>
    <w:rsid w:val="00D4725B"/>
    <w:rsid w:val="00D629E7"/>
    <w:rsid w:val="00D65287"/>
    <w:rsid w:val="00D740CA"/>
    <w:rsid w:val="00D75BB4"/>
    <w:rsid w:val="00D802F2"/>
    <w:rsid w:val="00D82AA7"/>
    <w:rsid w:val="00D86426"/>
    <w:rsid w:val="00DB1C4D"/>
    <w:rsid w:val="00DF6DD4"/>
    <w:rsid w:val="00E260C8"/>
    <w:rsid w:val="00E35F44"/>
    <w:rsid w:val="00E43EB0"/>
    <w:rsid w:val="00E7251C"/>
    <w:rsid w:val="00E841CA"/>
    <w:rsid w:val="00EA6301"/>
    <w:rsid w:val="00EC532E"/>
    <w:rsid w:val="00EF1DC1"/>
    <w:rsid w:val="00EF7AAE"/>
    <w:rsid w:val="00F1239A"/>
    <w:rsid w:val="00F1266B"/>
    <w:rsid w:val="00F26F7A"/>
    <w:rsid w:val="00F27CB4"/>
    <w:rsid w:val="00F468C1"/>
    <w:rsid w:val="00FC21F3"/>
    <w:rsid w:val="00FD6C77"/>
    <w:rsid w:val="00FF3E4F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F8F8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9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3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3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Lu</dc:creator>
  <cp:lastModifiedBy>葉宣妤</cp:lastModifiedBy>
  <cp:revision>8</cp:revision>
  <cp:lastPrinted>2022-12-05T00:13:00Z</cp:lastPrinted>
  <dcterms:created xsi:type="dcterms:W3CDTF">2024-01-10T00:34:00Z</dcterms:created>
  <dcterms:modified xsi:type="dcterms:W3CDTF">2024-03-20T01:51:00Z</dcterms:modified>
</cp:coreProperties>
</file>