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2614" w14:textId="0501D0B6" w:rsidR="002F46D7" w:rsidRPr="00605509" w:rsidRDefault="008B639D" w:rsidP="009A30B3">
      <w:pPr>
        <w:adjustRightInd w:val="0"/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605509">
        <w:rPr>
          <w:rFonts w:eastAsia="標楷體" w:hint="eastAsia"/>
          <w:b/>
          <w:sz w:val="36"/>
          <w:szCs w:val="36"/>
        </w:rPr>
        <w:t>經濟部</w:t>
      </w:r>
      <w:r w:rsidR="00244765" w:rsidRPr="00605509">
        <w:rPr>
          <w:rFonts w:eastAsia="標楷體" w:hint="eastAsia"/>
          <w:b/>
          <w:sz w:val="36"/>
          <w:szCs w:val="36"/>
        </w:rPr>
        <w:t>產業發展署</w:t>
      </w:r>
      <w:proofErr w:type="gramStart"/>
      <w:r w:rsidRPr="00605509">
        <w:rPr>
          <w:rFonts w:eastAsia="標楷體" w:hint="eastAsia"/>
          <w:b/>
          <w:sz w:val="36"/>
          <w:szCs w:val="36"/>
        </w:rPr>
        <w:t>11</w:t>
      </w:r>
      <w:r w:rsidR="00244765" w:rsidRPr="00605509">
        <w:rPr>
          <w:rFonts w:eastAsia="標楷體" w:hint="eastAsia"/>
          <w:b/>
          <w:sz w:val="36"/>
          <w:szCs w:val="36"/>
        </w:rPr>
        <w:t>3</w:t>
      </w:r>
      <w:proofErr w:type="gramEnd"/>
      <w:r w:rsidRPr="00605509">
        <w:rPr>
          <w:rFonts w:eastAsia="標楷體" w:hint="eastAsia"/>
          <w:b/>
          <w:sz w:val="36"/>
          <w:szCs w:val="36"/>
        </w:rPr>
        <w:t>年度</w:t>
      </w:r>
    </w:p>
    <w:p w14:paraId="2354C023" w14:textId="3AB7228B" w:rsidR="0004346F" w:rsidRDefault="0004346F" w:rsidP="009A30B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605509">
        <w:rPr>
          <w:rFonts w:ascii="標楷體" w:eastAsia="標楷體" w:hAnsi="標楷體" w:hint="eastAsia"/>
          <w:b/>
          <w:kern w:val="0"/>
          <w:sz w:val="36"/>
          <w:szCs w:val="36"/>
        </w:rPr>
        <w:t>「</w:t>
      </w:r>
      <w:proofErr w:type="gramStart"/>
      <w:r w:rsidR="005C0E9F">
        <w:rPr>
          <w:rFonts w:eastAsia="標楷體" w:hint="eastAsia"/>
          <w:b/>
          <w:kern w:val="0"/>
          <w:sz w:val="40"/>
          <w:szCs w:val="40"/>
        </w:rPr>
        <w:t>點碳成金淨零</w:t>
      </w:r>
      <w:proofErr w:type="gramEnd"/>
      <w:r w:rsidR="005C0E9F">
        <w:rPr>
          <w:rFonts w:eastAsia="標楷體" w:hint="eastAsia"/>
          <w:b/>
          <w:kern w:val="0"/>
          <w:sz w:val="40"/>
          <w:szCs w:val="40"/>
        </w:rPr>
        <w:t>計畫</w:t>
      </w:r>
      <w:r w:rsidRPr="00605509">
        <w:rPr>
          <w:rFonts w:ascii="標楷體" w:eastAsia="標楷體" w:hAnsi="標楷體" w:hint="eastAsia"/>
          <w:b/>
          <w:kern w:val="0"/>
          <w:sz w:val="36"/>
          <w:szCs w:val="36"/>
        </w:rPr>
        <w:t>」</w:t>
      </w:r>
    </w:p>
    <w:p w14:paraId="1EB4F202" w14:textId="1EB50375" w:rsidR="002E50CA" w:rsidRPr="002E50CA" w:rsidRDefault="002E50CA" w:rsidP="009A30B3">
      <w:pPr>
        <w:adjustRightInd w:val="0"/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C03A1D">
        <w:rPr>
          <w:rFonts w:eastAsia="標楷體" w:hint="eastAsia"/>
          <w:b/>
          <w:kern w:val="0"/>
          <w:sz w:val="40"/>
          <w:szCs w:val="40"/>
        </w:rPr>
        <w:t>金屬產業智慧</w:t>
      </w:r>
      <w:r>
        <w:rPr>
          <w:rFonts w:eastAsia="標楷體" w:hint="eastAsia"/>
          <w:b/>
          <w:kern w:val="0"/>
          <w:sz w:val="40"/>
          <w:szCs w:val="40"/>
        </w:rPr>
        <w:t>化</w:t>
      </w:r>
      <w:r w:rsidRPr="00C03A1D">
        <w:rPr>
          <w:rFonts w:eastAsia="標楷體" w:hint="eastAsia"/>
          <w:b/>
          <w:kern w:val="0"/>
          <w:sz w:val="40"/>
          <w:szCs w:val="40"/>
        </w:rPr>
        <w:t>與低碳化</w:t>
      </w:r>
      <w:r w:rsidRPr="00C03A1D">
        <w:rPr>
          <w:rFonts w:eastAsia="標楷體"/>
          <w:b/>
          <w:bCs/>
          <w:sz w:val="36"/>
          <w:szCs w:val="36"/>
        </w:rPr>
        <w:t>輔導</w:t>
      </w:r>
    </w:p>
    <w:p w14:paraId="055BB44B" w14:textId="358517BE" w:rsidR="008B639D" w:rsidRPr="00605509" w:rsidRDefault="008B639D" w:rsidP="00C32EA9">
      <w:pPr>
        <w:spacing w:afterLines="50" w:after="180" w:line="480" w:lineRule="exact"/>
        <w:jc w:val="center"/>
        <w:rPr>
          <w:rFonts w:eastAsia="標楷體"/>
          <w:b/>
          <w:bCs/>
          <w:sz w:val="36"/>
          <w:szCs w:val="32"/>
        </w:rPr>
      </w:pPr>
      <w:r w:rsidRPr="00605509">
        <w:rPr>
          <w:rFonts w:eastAsia="標楷體" w:hint="eastAsia"/>
          <w:b/>
          <w:bCs/>
          <w:sz w:val="36"/>
          <w:szCs w:val="32"/>
        </w:rPr>
        <w:t>碳盤查</w:t>
      </w:r>
      <w:r w:rsidR="00570B82" w:rsidRPr="00605509">
        <w:rPr>
          <w:rFonts w:eastAsia="標楷體" w:hint="eastAsia"/>
          <w:b/>
          <w:bCs/>
          <w:sz w:val="36"/>
          <w:szCs w:val="32"/>
        </w:rPr>
        <w:t>專業技能</w:t>
      </w:r>
      <w:r w:rsidRPr="00605509">
        <w:rPr>
          <w:rFonts w:eastAsia="標楷體" w:hint="eastAsia"/>
          <w:b/>
          <w:bCs/>
          <w:sz w:val="36"/>
          <w:szCs w:val="32"/>
        </w:rPr>
        <w:t>種子人員名單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3965"/>
        <w:gridCol w:w="1701"/>
        <w:gridCol w:w="2265"/>
      </w:tblGrid>
      <w:tr w:rsidR="00D75BB4" w:rsidRPr="00605509" w14:paraId="239939C0" w14:textId="77777777" w:rsidTr="00D75BB4">
        <w:trPr>
          <w:trHeight w:val="624"/>
          <w:tblHeader/>
          <w:jc w:val="center"/>
        </w:trPr>
        <w:tc>
          <w:tcPr>
            <w:tcW w:w="1703" w:type="dxa"/>
            <w:vAlign w:val="center"/>
          </w:tcPr>
          <w:p w14:paraId="2A204FDA" w14:textId="77777777" w:rsidR="00D75BB4" w:rsidRPr="00605509" w:rsidRDefault="00D75BB4" w:rsidP="00591C0D">
            <w:pPr>
              <w:snapToGrid w:val="0"/>
              <w:ind w:leftChars="-45" w:left="-108" w:rightChars="-33" w:right="-79"/>
              <w:jc w:val="center"/>
              <w:rPr>
                <w:rFonts w:eastAsia="標楷體"/>
                <w:sz w:val="28"/>
              </w:rPr>
            </w:pPr>
            <w:r w:rsidRPr="00605509">
              <w:rPr>
                <w:rFonts w:eastAsia="標楷體" w:hint="eastAsia"/>
                <w:sz w:val="28"/>
              </w:rPr>
              <w:t>計畫名稱</w:t>
            </w:r>
          </w:p>
        </w:tc>
        <w:tc>
          <w:tcPr>
            <w:tcW w:w="3965" w:type="dxa"/>
            <w:vAlign w:val="center"/>
          </w:tcPr>
          <w:p w14:paraId="34A43749" w14:textId="77777777" w:rsidR="00D75BB4" w:rsidRPr="00605509" w:rsidRDefault="00D75BB4" w:rsidP="00F1239A">
            <w:pPr>
              <w:snapToGrid w:val="0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1AE9C43D" w14:textId="77777777" w:rsidR="00D75BB4" w:rsidRPr="00605509" w:rsidRDefault="00D75BB4" w:rsidP="00D75BB4">
            <w:pPr>
              <w:snapToGrid w:val="0"/>
              <w:jc w:val="center"/>
              <w:textAlignment w:val="center"/>
              <w:rPr>
                <w:rFonts w:eastAsia="標楷體"/>
              </w:rPr>
            </w:pPr>
            <w:r w:rsidRPr="00605509">
              <w:rPr>
                <w:rFonts w:eastAsia="標楷體" w:hint="eastAsia"/>
                <w:sz w:val="28"/>
                <w:szCs w:val="28"/>
              </w:rPr>
              <w:t>計畫編號</w:t>
            </w:r>
          </w:p>
        </w:tc>
        <w:tc>
          <w:tcPr>
            <w:tcW w:w="2265" w:type="dxa"/>
            <w:vAlign w:val="center"/>
          </w:tcPr>
          <w:p w14:paraId="151A0E09" w14:textId="7D3816A3" w:rsidR="00D75BB4" w:rsidRPr="00605509" w:rsidRDefault="001E6560" w:rsidP="001E6560">
            <w:pPr>
              <w:snapToGrid w:val="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（請空白）</w:t>
            </w:r>
          </w:p>
        </w:tc>
      </w:tr>
      <w:tr w:rsidR="00A05C9D" w:rsidRPr="00605509" w14:paraId="37414F95" w14:textId="77777777" w:rsidTr="00567B1B">
        <w:trPr>
          <w:trHeight w:val="624"/>
          <w:tblHeader/>
          <w:jc w:val="center"/>
        </w:trPr>
        <w:tc>
          <w:tcPr>
            <w:tcW w:w="1703" w:type="dxa"/>
            <w:vAlign w:val="center"/>
          </w:tcPr>
          <w:p w14:paraId="4849435B" w14:textId="77777777" w:rsidR="0095402C" w:rsidRPr="00605509" w:rsidRDefault="003D0699" w:rsidP="00591C0D">
            <w:pPr>
              <w:snapToGrid w:val="0"/>
              <w:ind w:leftChars="-45" w:left="-108" w:rightChars="-33" w:right="-79"/>
              <w:jc w:val="center"/>
              <w:rPr>
                <w:rFonts w:eastAsia="標楷體"/>
                <w:sz w:val="28"/>
              </w:rPr>
            </w:pPr>
            <w:r w:rsidRPr="00605509">
              <w:rPr>
                <w:rFonts w:eastAsia="標楷體" w:hint="eastAsia"/>
                <w:sz w:val="28"/>
              </w:rPr>
              <w:t>輔導</w:t>
            </w:r>
            <w:r w:rsidR="008B639D" w:rsidRPr="00605509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7931" w:type="dxa"/>
            <w:gridSpan w:val="3"/>
            <w:vAlign w:val="center"/>
          </w:tcPr>
          <w:p w14:paraId="3DA9D446" w14:textId="77777777" w:rsidR="0095402C" w:rsidRPr="00605509" w:rsidRDefault="0095402C" w:rsidP="00591C0D">
            <w:pPr>
              <w:widowControl/>
              <w:snapToGrid w:val="0"/>
              <w:rPr>
                <w:rFonts w:eastAsia="標楷體"/>
              </w:rPr>
            </w:pPr>
          </w:p>
        </w:tc>
      </w:tr>
      <w:tr w:rsidR="00A05C9D" w:rsidRPr="00605509" w14:paraId="6D200C50" w14:textId="77777777" w:rsidTr="00567B1B">
        <w:trPr>
          <w:trHeight w:val="624"/>
          <w:tblHeader/>
          <w:jc w:val="center"/>
        </w:trPr>
        <w:tc>
          <w:tcPr>
            <w:tcW w:w="1703" w:type="dxa"/>
            <w:vAlign w:val="center"/>
          </w:tcPr>
          <w:p w14:paraId="5F96CBE9" w14:textId="77777777" w:rsidR="0095402C" w:rsidRPr="00605509" w:rsidRDefault="003D0699" w:rsidP="00591C0D">
            <w:pPr>
              <w:snapToGrid w:val="0"/>
              <w:ind w:leftChars="-45" w:left="-108" w:rightChars="-33" w:right="-79"/>
              <w:jc w:val="center"/>
              <w:rPr>
                <w:rFonts w:eastAsia="標楷體"/>
                <w:sz w:val="28"/>
              </w:rPr>
            </w:pPr>
            <w:r w:rsidRPr="00605509">
              <w:rPr>
                <w:rFonts w:eastAsia="標楷體" w:hint="eastAsia"/>
                <w:sz w:val="28"/>
              </w:rPr>
              <w:t>受輔導</w:t>
            </w:r>
            <w:r w:rsidR="008B639D" w:rsidRPr="00605509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7931" w:type="dxa"/>
            <w:gridSpan w:val="3"/>
            <w:vAlign w:val="center"/>
          </w:tcPr>
          <w:p w14:paraId="3719A01B" w14:textId="77777777" w:rsidR="0095402C" w:rsidRPr="00605509" w:rsidRDefault="0095402C" w:rsidP="00591C0D">
            <w:pPr>
              <w:widowControl/>
              <w:snapToGrid w:val="0"/>
              <w:rPr>
                <w:rFonts w:eastAsia="標楷體"/>
              </w:rPr>
            </w:pPr>
          </w:p>
        </w:tc>
      </w:tr>
      <w:tr w:rsidR="009A30B3" w:rsidRPr="00605509" w14:paraId="75163E0D" w14:textId="77777777" w:rsidTr="002E4309">
        <w:trPr>
          <w:trHeight w:val="2563"/>
          <w:tblHeader/>
          <w:jc w:val="center"/>
        </w:trPr>
        <w:tc>
          <w:tcPr>
            <w:tcW w:w="1703" w:type="dxa"/>
            <w:vAlign w:val="center"/>
          </w:tcPr>
          <w:p w14:paraId="01855778" w14:textId="77777777" w:rsidR="009A30B3" w:rsidRPr="00605509" w:rsidRDefault="009A30B3" w:rsidP="009A30B3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605509">
              <w:rPr>
                <w:rFonts w:eastAsia="標楷體" w:hint="eastAsia"/>
                <w:sz w:val="28"/>
                <w:szCs w:val="28"/>
              </w:rPr>
              <w:t>產業範疇</w:t>
            </w:r>
          </w:p>
        </w:tc>
        <w:tc>
          <w:tcPr>
            <w:tcW w:w="7931" w:type="dxa"/>
            <w:gridSpan w:val="3"/>
            <w:vAlign w:val="center"/>
          </w:tcPr>
          <w:p w14:paraId="78DFF75E" w14:textId="77777777" w:rsidR="002E03EB" w:rsidRPr="00605509" w:rsidRDefault="002E03EB" w:rsidP="002E03EB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>□手工具      □水五金       □表面處理      □粉末冶金</w:t>
            </w:r>
          </w:p>
          <w:p w14:paraId="4321CE9E" w14:textId="6D7FC3EF" w:rsidR="002E03EB" w:rsidRPr="00605509" w:rsidRDefault="002E03EB" w:rsidP="002E03EB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>銲</w:t>
            </w:r>
            <w:proofErr w:type="gramEnd"/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>接        □板金         □電線</w:t>
            </w:r>
            <w:r w:rsidR="00946E0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 xml:space="preserve">電纜   </w:t>
            </w:r>
            <w:r w:rsidR="008B69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>□輕金屬</w:t>
            </w:r>
          </w:p>
          <w:p w14:paraId="03005034" w14:textId="77777777" w:rsidR="002E03EB" w:rsidRPr="00605509" w:rsidRDefault="002E03EB" w:rsidP="002E03EB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 xml:space="preserve">□彈簧  </w:t>
            </w:r>
            <w:r w:rsidRPr="0060550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 xml:space="preserve">   □模具     </w:t>
            </w:r>
            <w:r w:rsidRPr="0060550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>□熱處理        □鋼線鋼纜</w:t>
            </w:r>
          </w:p>
          <w:p w14:paraId="3E119556" w14:textId="77777777" w:rsidR="002E03EB" w:rsidRPr="00605509" w:rsidRDefault="002E03EB" w:rsidP="002E03EB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 xml:space="preserve">□鋼鐵   </w:t>
            </w:r>
            <w:r w:rsidRPr="0060550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 xml:space="preserve">  □螺絲    </w:t>
            </w:r>
            <w:r w:rsidRPr="0060550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 xml:space="preserve"> □鍛造/鑄造     □鎖</w:t>
            </w:r>
          </w:p>
          <w:p w14:paraId="760CC574" w14:textId="6065356B" w:rsidR="00D94840" w:rsidRPr="00605509" w:rsidRDefault="002E03EB" w:rsidP="00D94840">
            <w:pPr>
              <w:snapToGrid w:val="0"/>
              <w:spacing w:line="276" w:lineRule="auto"/>
              <w:ind w:rightChars="-33" w:right="-79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509">
              <w:rPr>
                <w:rFonts w:ascii="標楷體" w:eastAsia="標楷體" w:hAnsi="標楷體" w:hint="eastAsia"/>
                <w:sz w:val="28"/>
                <w:szCs w:val="28"/>
              </w:rPr>
              <w:t xml:space="preserve">□鋁門窗/帷幕牆 </w:t>
            </w:r>
            <w:r w:rsidRPr="0060550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D94840" w:rsidRPr="0060550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60550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  <w:p w14:paraId="36FBCDE3" w14:textId="5C6DA982" w:rsidR="009A30B3" w:rsidRPr="00605509" w:rsidRDefault="00FE0354" w:rsidP="00D94840">
            <w:pPr>
              <w:snapToGrid w:val="0"/>
              <w:spacing w:line="276" w:lineRule="auto"/>
              <w:ind w:rightChars="-33" w:right="-79"/>
              <w:textAlignment w:val="center"/>
              <w:rPr>
                <w:rFonts w:eastAsia="標楷體"/>
                <w:sz w:val="28"/>
                <w:szCs w:val="28"/>
              </w:rPr>
            </w:pPr>
            <w:r w:rsidRPr="00605509">
              <w:rPr>
                <w:rFonts w:eastAsia="標楷體" w:hint="eastAsia"/>
                <w:sz w:val="28"/>
                <w:szCs w:val="28"/>
              </w:rPr>
              <w:t>□其它：</w:t>
            </w:r>
            <w:r w:rsidRPr="00605509">
              <w:rPr>
                <w:rFonts w:eastAsia="標楷體" w:hint="eastAsia"/>
                <w:sz w:val="28"/>
                <w:szCs w:val="28"/>
              </w:rPr>
              <w:t>__________________</w:t>
            </w:r>
          </w:p>
        </w:tc>
      </w:tr>
    </w:tbl>
    <w:p w14:paraId="71576897" w14:textId="77777777" w:rsidR="006954E4" w:rsidRPr="00605509" w:rsidRDefault="006954E4" w:rsidP="006954E4">
      <w:pPr>
        <w:ind w:rightChars="-159" w:right="-382"/>
        <w:rPr>
          <w:sz w:val="20"/>
        </w:rPr>
      </w:pPr>
    </w:p>
    <w:p w14:paraId="59A92BBC" w14:textId="77777777" w:rsidR="002E4309" w:rsidRPr="00605509" w:rsidRDefault="002E4309" w:rsidP="006954E4">
      <w:pPr>
        <w:ind w:rightChars="-159" w:right="-382"/>
        <w:rPr>
          <w:sz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2127"/>
        <w:gridCol w:w="2338"/>
        <w:gridCol w:w="2339"/>
      </w:tblGrid>
      <w:tr w:rsidR="00630B34" w:rsidRPr="00605509" w14:paraId="25105A8F" w14:textId="77777777" w:rsidTr="003D3AD7">
        <w:trPr>
          <w:trHeight w:val="608"/>
          <w:tblHeader/>
          <w:jc w:val="center"/>
        </w:trPr>
        <w:tc>
          <w:tcPr>
            <w:tcW w:w="704" w:type="dxa"/>
            <w:vAlign w:val="center"/>
          </w:tcPr>
          <w:p w14:paraId="49FFBDC9" w14:textId="77777777" w:rsidR="00630B34" w:rsidRPr="00605509" w:rsidRDefault="00630B34" w:rsidP="003D3AD7">
            <w:pPr>
              <w:snapToGrid w:val="0"/>
              <w:ind w:leftChars="-33" w:left="-79" w:rightChars="-47" w:right="-113"/>
              <w:contextualSpacing/>
              <w:jc w:val="center"/>
              <w:rPr>
                <w:rFonts w:eastAsia="標楷體"/>
                <w:w w:val="90"/>
                <w:sz w:val="28"/>
              </w:rPr>
            </w:pPr>
            <w:r w:rsidRPr="00605509">
              <w:rPr>
                <w:rFonts w:eastAsia="標楷體"/>
                <w:sz w:val="28"/>
              </w:rPr>
              <w:t>序號</w:t>
            </w:r>
          </w:p>
        </w:tc>
        <w:tc>
          <w:tcPr>
            <w:tcW w:w="2126" w:type="dxa"/>
            <w:vAlign w:val="center"/>
          </w:tcPr>
          <w:p w14:paraId="7320B6D6" w14:textId="77777777" w:rsidR="00630B34" w:rsidRPr="00605509" w:rsidRDefault="00630B34" w:rsidP="003D3AD7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  <w:r w:rsidRPr="00605509">
              <w:rPr>
                <w:rFonts w:eastAsia="標楷體" w:hint="eastAsia"/>
                <w:sz w:val="28"/>
              </w:rPr>
              <w:t>部門</w:t>
            </w:r>
          </w:p>
        </w:tc>
        <w:tc>
          <w:tcPr>
            <w:tcW w:w="2127" w:type="dxa"/>
            <w:vAlign w:val="center"/>
          </w:tcPr>
          <w:p w14:paraId="49132262" w14:textId="77777777" w:rsidR="00630B34" w:rsidRPr="00605509" w:rsidRDefault="00630B34" w:rsidP="003D3AD7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  <w:r w:rsidRPr="00605509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338" w:type="dxa"/>
            <w:vAlign w:val="center"/>
          </w:tcPr>
          <w:p w14:paraId="7E1AE024" w14:textId="77777777" w:rsidR="00630B34" w:rsidRPr="00605509" w:rsidRDefault="003D3AD7" w:rsidP="003D3AD7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  <w:r w:rsidRPr="00605509">
              <w:rPr>
                <w:rFonts w:eastAsia="標楷體" w:hint="eastAsia"/>
                <w:sz w:val="28"/>
              </w:rPr>
              <w:t>人</w:t>
            </w:r>
            <w:r w:rsidR="00630B34" w:rsidRPr="00605509">
              <w:rPr>
                <w:rFonts w:eastAsia="標楷體" w:hint="eastAsia"/>
                <w:sz w:val="28"/>
              </w:rPr>
              <w:t>員</w:t>
            </w:r>
            <w:r w:rsidR="00630B34" w:rsidRPr="00605509">
              <w:rPr>
                <w:rFonts w:eastAsia="標楷體"/>
                <w:sz w:val="28"/>
              </w:rPr>
              <w:t>姓名</w:t>
            </w:r>
          </w:p>
        </w:tc>
        <w:tc>
          <w:tcPr>
            <w:tcW w:w="2339" w:type="dxa"/>
            <w:vAlign w:val="center"/>
          </w:tcPr>
          <w:p w14:paraId="6815BD69" w14:textId="77777777" w:rsidR="00630B34" w:rsidRPr="00605509" w:rsidRDefault="00630B34" w:rsidP="003D3AD7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  <w:r w:rsidRPr="00605509">
              <w:rPr>
                <w:rFonts w:eastAsia="標楷體" w:hint="eastAsia"/>
                <w:sz w:val="28"/>
              </w:rPr>
              <w:t>簽名</w:t>
            </w:r>
          </w:p>
        </w:tc>
      </w:tr>
      <w:tr w:rsidR="00630B34" w:rsidRPr="00605509" w14:paraId="77A277F8" w14:textId="77777777" w:rsidTr="00630B34">
        <w:trPr>
          <w:trHeight w:val="926"/>
          <w:tblHeader/>
          <w:jc w:val="center"/>
        </w:trPr>
        <w:tc>
          <w:tcPr>
            <w:tcW w:w="704" w:type="dxa"/>
            <w:vAlign w:val="center"/>
          </w:tcPr>
          <w:p w14:paraId="7F6EEBA0" w14:textId="77777777" w:rsidR="00630B34" w:rsidRPr="00605509" w:rsidRDefault="00630B34" w:rsidP="00D65287">
            <w:pPr>
              <w:jc w:val="center"/>
              <w:rPr>
                <w:rFonts w:eastAsia="標楷體"/>
                <w:sz w:val="28"/>
              </w:rPr>
            </w:pPr>
            <w:r w:rsidRPr="00605509">
              <w:rPr>
                <w:rFonts w:eastAsia="標楷體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5D52447F" w14:textId="77777777" w:rsidR="00630B34" w:rsidRPr="00605509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14:paraId="381AA137" w14:textId="77777777" w:rsidR="00630B34" w:rsidRPr="00605509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8" w:type="dxa"/>
            <w:vAlign w:val="center"/>
          </w:tcPr>
          <w:p w14:paraId="70A79617" w14:textId="77777777" w:rsidR="00630B34" w:rsidRPr="00605509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vAlign w:val="center"/>
          </w:tcPr>
          <w:p w14:paraId="6835EBC3" w14:textId="77777777" w:rsidR="00630B34" w:rsidRPr="00605509" w:rsidRDefault="00630B34" w:rsidP="00630B34">
            <w:pPr>
              <w:jc w:val="center"/>
              <w:rPr>
                <w:rFonts w:eastAsia="標楷體"/>
              </w:rPr>
            </w:pPr>
          </w:p>
        </w:tc>
      </w:tr>
      <w:tr w:rsidR="00630B34" w:rsidRPr="00605509" w14:paraId="7E843DF2" w14:textId="77777777" w:rsidTr="00630B34">
        <w:trPr>
          <w:trHeight w:val="926"/>
          <w:tblHeader/>
          <w:jc w:val="center"/>
        </w:trPr>
        <w:tc>
          <w:tcPr>
            <w:tcW w:w="704" w:type="dxa"/>
            <w:vAlign w:val="center"/>
          </w:tcPr>
          <w:p w14:paraId="2EE16705" w14:textId="77777777" w:rsidR="00630B34" w:rsidRPr="00605509" w:rsidRDefault="00630B34" w:rsidP="00D65287">
            <w:pPr>
              <w:jc w:val="center"/>
              <w:rPr>
                <w:rFonts w:eastAsia="標楷體"/>
                <w:sz w:val="28"/>
              </w:rPr>
            </w:pPr>
            <w:r w:rsidRPr="00605509">
              <w:rPr>
                <w:rFonts w:eastAsia="標楷體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183A0376" w14:textId="77777777" w:rsidR="00630B34" w:rsidRPr="00605509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14:paraId="04A374C7" w14:textId="77777777" w:rsidR="00630B34" w:rsidRPr="00605509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8" w:type="dxa"/>
            <w:vAlign w:val="center"/>
          </w:tcPr>
          <w:p w14:paraId="0DC39E88" w14:textId="77777777" w:rsidR="00630B34" w:rsidRPr="00605509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vAlign w:val="center"/>
          </w:tcPr>
          <w:p w14:paraId="24A58FA4" w14:textId="77777777" w:rsidR="00630B34" w:rsidRPr="00605509" w:rsidRDefault="00630B34" w:rsidP="00630B34">
            <w:pPr>
              <w:jc w:val="center"/>
              <w:rPr>
                <w:rFonts w:eastAsia="標楷體"/>
              </w:rPr>
            </w:pPr>
          </w:p>
        </w:tc>
      </w:tr>
      <w:tr w:rsidR="00630B34" w:rsidRPr="00605509" w14:paraId="54A6CA62" w14:textId="77777777" w:rsidTr="00630B34">
        <w:trPr>
          <w:trHeight w:val="926"/>
          <w:tblHeader/>
          <w:jc w:val="center"/>
        </w:trPr>
        <w:tc>
          <w:tcPr>
            <w:tcW w:w="704" w:type="dxa"/>
            <w:vAlign w:val="center"/>
          </w:tcPr>
          <w:p w14:paraId="32497609" w14:textId="77777777" w:rsidR="00630B34" w:rsidRPr="00605509" w:rsidRDefault="00630B34" w:rsidP="00D65287">
            <w:pPr>
              <w:jc w:val="center"/>
              <w:rPr>
                <w:rFonts w:eastAsia="標楷體"/>
                <w:sz w:val="28"/>
              </w:rPr>
            </w:pPr>
            <w:r w:rsidRPr="00605509">
              <w:rPr>
                <w:rFonts w:eastAsia="標楷體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4741FA55" w14:textId="77777777" w:rsidR="00630B34" w:rsidRPr="00605509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14:paraId="492D5829" w14:textId="77777777" w:rsidR="00630B34" w:rsidRPr="00605509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8" w:type="dxa"/>
            <w:vAlign w:val="center"/>
          </w:tcPr>
          <w:p w14:paraId="6B9BE918" w14:textId="77777777" w:rsidR="00630B34" w:rsidRPr="00605509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vAlign w:val="center"/>
          </w:tcPr>
          <w:p w14:paraId="574A3381" w14:textId="77777777" w:rsidR="00630B34" w:rsidRPr="00605509" w:rsidRDefault="00630B34" w:rsidP="00630B34">
            <w:pPr>
              <w:jc w:val="center"/>
              <w:rPr>
                <w:rFonts w:eastAsia="標楷體"/>
              </w:rPr>
            </w:pPr>
          </w:p>
        </w:tc>
      </w:tr>
    </w:tbl>
    <w:p w14:paraId="1DAEE85F" w14:textId="59161D8D" w:rsidR="0095402C" w:rsidRPr="00884BED" w:rsidRDefault="009966E0" w:rsidP="0024405A">
      <w:pPr>
        <w:snapToGrid w:val="0"/>
        <w:spacing w:line="240" w:lineRule="atLeast"/>
        <w:ind w:leftChars="-177" w:left="39" w:hangingChars="193" w:hanging="464"/>
        <w:rPr>
          <w:rFonts w:eastAsia="標楷體"/>
          <w:b/>
          <w:bCs/>
          <w:szCs w:val="22"/>
        </w:rPr>
      </w:pPr>
      <w:proofErr w:type="gramStart"/>
      <w:r w:rsidRPr="00884BED">
        <w:rPr>
          <w:rFonts w:eastAsia="標楷體"/>
          <w:b/>
          <w:bCs/>
          <w:szCs w:val="22"/>
        </w:rPr>
        <w:t>註</w:t>
      </w:r>
      <w:proofErr w:type="gramEnd"/>
      <w:r w:rsidRPr="00884BED">
        <w:rPr>
          <w:rFonts w:eastAsia="標楷體"/>
          <w:b/>
          <w:bCs/>
          <w:szCs w:val="22"/>
        </w:rPr>
        <w:t>：</w:t>
      </w:r>
      <w:r w:rsidR="0006070E" w:rsidRPr="00884BED">
        <w:rPr>
          <w:rFonts w:eastAsia="標楷體" w:hint="eastAsia"/>
          <w:b/>
          <w:bCs/>
          <w:szCs w:val="22"/>
        </w:rPr>
        <w:t>受輔導單位須至少指派</w:t>
      </w:r>
      <w:r w:rsidR="0006070E" w:rsidRPr="00884BED">
        <w:rPr>
          <w:rFonts w:eastAsia="標楷體" w:hint="eastAsia"/>
          <w:b/>
          <w:bCs/>
          <w:szCs w:val="22"/>
        </w:rPr>
        <w:t>2</w:t>
      </w:r>
      <w:r w:rsidR="0006070E" w:rsidRPr="00884BED">
        <w:rPr>
          <w:rFonts w:eastAsia="標楷體" w:hint="eastAsia"/>
          <w:b/>
          <w:bCs/>
          <w:szCs w:val="22"/>
        </w:rPr>
        <w:t>位</w:t>
      </w:r>
      <w:r w:rsidR="0006070E" w:rsidRPr="00884BED">
        <w:rPr>
          <w:rFonts w:eastAsia="標楷體" w:hint="eastAsia"/>
          <w:b/>
          <w:bCs/>
          <w:szCs w:val="22"/>
        </w:rPr>
        <w:t>(</w:t>
      </w:r>
      <w:r w:rsidR="0006070E" w:rsidRPr="00884BED">
        <w:rPr>
          <w:rFonts w:eastAsia="標楷體" w:hint="eastAsia"/>
          <w:b/>
          <w:bCs/>
          <w:szCs w:val="22"/>
        </w:rPr>
        <w:t>含</w:t>
      </w:r>
      <w:r w:rsidR="0006070E" w:rsidRPr="00884BED">
        <w:rPr>
          <w:rFonts w:eastAsia="標楷體" w:hint="eastAsia"/>
          <w:b/>
          <w:bCs/>
          <w:szCs w:val="22"/>
        </w:rPr>
        <w:t>)</w:t>
      </w:r>
      <w:r w:rsidR="0006070E" w:rsidRPr="00884BED">
        <w:rPr>
          <w:rFonts w:eastAsia="標楷體" w:hint="eastAsia"/>
          <w:b/>
          <w:bCs/>
          <w:szCs w:val="22"/>
        </w:rPr>
        <w:t>以上擔任專業技能種子人員，</w:t>
      </w:r>
      <w:r w:rsidRPr="00884BED">
        <w:rPr>
          <w:rFonts w:eastAsia="標楷體"/>
          <w:b/>
          <w:bCs/>
          <w:szCs w:val="22"/>
        </w:rPr>
        <w:t>欄位不足時請自行延展。</w:t>
      </w:r>
    </w:p>
    <w:p w14:paraId="5A154506" w14:textId="77777777" w:rsidR="004F0E30" w:rsidRPr="00605509" w:rsidRDefault="004F0E30" w:rsidP="001456F8">
      <w:pPr>
        <w:ind w:leftChars="-177" w:left="-425"/>
      </w:pPr>
    </w:p>
    <w:p w14:paraId="7D05E013" w14:textId="77777777" w:rsidR="004F0E30" w:rsidRPr="00605509" w:rsidRDefault="004F0E30" w:rsidP="001456F8">
      <w:pPr>
        <w:ind w:leftChars="-177" w:left="-425"/>
      </w:pPr>
    </w:p>
    <w:p w14:paraId="6572447E" w14:textId="77777777" w:rsidR="0011000F" w:rsidRPr="00605509" w:rsidRDefault="0011000F" w:rsidP="001456F8">
      <w:pPr>
        <w:ind w:leftChars="-177" w:left="-425"/>
      </w:pPr>
    </w:p>
    <w:p w14:paraId="6BBA7EE5" w14:textId="77777777" w:rsidR="00156123" w:rsidRPr="0006070E" w:rsidRDefault="00156123" w:rsidP="001456F8">
      <w:pPr>
        <w:ind w:leftChars="-177" w:left="-425"/>
      </w:pPr>
    </w:p>
    <w:p w14:paraId="6CA31152" w14:textId="77777777" w:rsidR="00156123" w:rsidRPr="00605509" w:rsidRDefault="00156123" w:rsidP="001456F8">
      <w:pPr>
        <w:ind w:leftChars="-177" w:left="-425"/>
      </w:pPr>
    </w:p>
    <w:p w14:paraId="46DC79FD" w14:textId="77777777" w:rsidR="00156123" w:rsidRPr="00605509" w:rsidRDefault="00156123" w:rsidP="001456F8">
      <w:pPr>
        <w:ind w:leftChars="-177" w:left="-425"/>
      </w:pPr>
    </w:p>
    <w:p w14:paraId="1340BADA" w14:textId="77777777" w:rsidR="0011000F" w:rsidRPr="00F231D7" w:rsidRDefault="002F46D7" w:rsidP="0011000F">
      <w:pPr>
        <w:widowControl/>
        <w:ind w:leftChars="-177" w:left="-425"/>
        <w:rPr>
          <w:rFonts w:eastAsia="標楷體"/>
          <w:b/>
          <w:bCs/>
          <w:sz w:val="28"/>
          <w:szCs w:val="28"/>
          <w:u w:val="single"/>
        </w:rPr>
      </w:pPr>
      <w:r w:rsidRPr="00F231D7">
        <w:rPr>
          <w:rFonts w:eastAsia="標楷體" w:hint="eastAsia"/>
          <w:b/>
          <w:bCs/>
          <w:sz w:val="28"/>
          <w:szCs w:val="28"/>
        </w:rPr>
        <w:t>輔導</w:t>
      </w:r>
      <w:r w:rsidR="005E219D" w:rsidRPr="00F231D7">
        <w:rPr>
          <w:rFonts w:eastAsia="標楷體" w:hint="eastAsia"/>
          <w:b/>
          <w:bCs/>
          <w:sz w:val="28"/>
          <w:szCs w:val="28"/>
        </w:rPr>
        <w:t>單位</w:t>
      </w:r>
      <w:r w:rsidR="0011000F" w:rsidRPr="00F231D7">
        <w:rPr>
          <w:rFonts w:eastAsia="標楷體"/>
          <w:b/>
          <w:bCs/>
          <w:sz w:val="28"/>
          <w:szCs w:val="28"/>
        </w:rPr>
        <w:t>用印：</w:t>
      </w:r>
      <w:r w:rsidR="0011000F" w:rsidRPr="00F231D7">
        <w:rPr>
          <w:rFonts w:eastAsia="標楷體"/>
          <w:b/>
          <w:bCs/>
          <w:sz w:val="28"/>
          <w:szCs w:val="28"/>
          <w:u w:val="single"/>
        </w:rPr>
        <w:t xml:space="preserve">     </w:t>
      </w:r>
      <w:r w:rsidR="00DF6DD4" w:rsidRPr="00F231D7">
        <w:rPr>
          <w:rFonts w:eastAsia="標楷體" w:hint="eastAsia"/>
          <w:b/>
          <w:bCs/>
          <w:sz w:val="28"/>
          <w:szCs w:val="28"/>
          <w:u w:val="single"/>
        </w:rPr>
        <w:t xml:space="preserve">  </w:t>
      </w:r>
      <w:r w:rsidR="0011000F" w:rsidRPr="00F231D7">
        <w:rPr>
          <w:rFonts w:eastAsia="標楷體"/>
          <w:b/>
          <w:bCs/>
          <w:sz w:val="28"/>
          <w:szCs w:val="28"/>
          <w:u w:val="single"/>
        </w:rPr>
        <w:t xml:space="preserve">     </w:t>
      </w:r>
      <w:r w:rsidR="00DF6DD4" w:rsidRPr="00F231D7">
        <w:rPr>
          <w:rFonts w:eastAsia="標楷體" w:hint="eastAsia"/>
          <w:b/>
          <w:bCs/>
          <w:sz w:val="28"/>
          <w:szCs w:val="28"/>
          <w:u w:val="single"/>
        </w:rPr>
        <w:t xml:space="preserve"> </w:t>
      </w:r>
      <w:r w:rsidR="0011000F" w:rsidRPr="00F231D7">
        <w:rPr>
          <w:rFonts w:eastAsia="標楷體"/>
          <w:b/>
          <w:bCs/>
          <w:sz w:val="28"/>
          <w:szCs w:val="28"/>
        </w:rPr>
        <w:t xml:space="preserve">　</w:t>
      </w:r>
      <w:r w:rsidR="0011000F" w:rsidRPr="00F231D7">
        <w:rPr>
          <w:rFonts w:eastAsia="標楷體" w:hint="eastAsia"/>
          <w:b/>
          <w:bCs/>
          <w:sz w:val="28"/>
          <w:szCs w:val="28"/>
        </w:rPr>
        <w:t xml:space="preserve"> </w:t>
      </w:r>
      <w:r w:rsidRPr="00F231D7">
        <w:rPr>
          <w:rFonts w:eastAsia="標楷體" w:hint="eastAsia"/>
          <w:b/>
          <w:bCs/>
          <w:sz w:val="28"/>
          <w:szCs w:val="28"/>
        </w:rPr>
        <w:t>受輔導</w:t>
      </w:r>
      <w:r w:rsidR="0011000F" w:rsidRPr="00F231D7">
        <w:rPr>
          <w:rFonts w:eastAsia="標楷體" w:hint="eastAsia"/>
          <w:b/>
          <w:bCs/>
          <w:sz w:val="28"/>
          <w:szCs w:val="28"/>
        </w:rPr>
        <w:t>單位</w:t>
      </w:r>
      <w:r w:rsidR="00E841CA" w:rsidRPr="00F231D7">
        <w:rPr>
          <w:rFonts w:eastAsia="標楷體" w:hint="eastAsia"/>
          <w:b/>
          <w:bCs/>
          <w:sz w:val="28"/>
          <w:szCs w:val="28"/>
        </w:rPr>
        <w:t>負責人</w:t>
      </w:r>
      <w:r w:rsidR="0011000F" w:rsidRPr="00F231D7">
        <w:rPr>
          <w:rFonts w:eastAsia="標楷體"/>
          <w:b/>
          <w:bCs/>
          <w:sz w:val="28"/>
          <w:szCs w:val="28"/>
        </w:rPr>
        <w:t>用印：</w:t>
      </w:r>
      <w:r w:rsidR="0011000F" w:rsidRPr="00F231D7">
        <w:rPr>
          <w:rFonts w:eastAsia="標楷體"/>
          <w:b/>
          <w:bCs/>
          <w:sz w:val="28"/>
          <w:szCs w:val="28"/>
          <w:u w:val="single"/>
        </w:rPr>
        <w:t xml:space="preserve">　　　　</w:t>
      </w:r>
      <w:r w:rsidR="005D4196" w:rsidRPr="00F231D7">
        <w:rPr>
          <w:rFonts w:eastAsia="標楷體" w:hint="eastAsia"/>
          <w:b/>
          <w:bCs/>
          <w:sz w:val="28"/>
          <w:szCs w:val="28"/>
          <w:u w:val="single"/>
        </w:rPr>
        <w:t xml:space="preserve"> </w:t>
      </w:r>
      <w:r w:rsidR="0011000F" w:rsidRPr="00F231D7">
        <w:rPr>
          <w:rFonts w:eastAsia="標楷體"/>
          <w:b/>
          <w:bCs/>
          <w:sz w:val="28"/>
          <w:szCs w:val="28"/>
          <w:u w:val="single"/>
        </w:rPr>
        <w:t xml:space="preserve">　</w:t>
      </w:r>
      <w:r w:rsidR="0011000F" w:rsidRPr="00F231D7">
        <w:rPr>
          <w:rFonts w:eastAsia="標楷體"/>
          <w:b/>
          <w:bCs/>
          <w:sz w:val="28"/>
          <w:szCs w:val="28"/>
          <w:u w:val="single"/>
        </w:rPr>
        <w:t xml:space="preserve"> </w:t>
      </w:r>
      <w:r w:rsidR="0011000F" w:rsidRPr="00F231D7">
        <w:rPr>
          <w:rFonts w:eastAsia="標楷體"/>
          <w:b/>
          <w:bCs/>
          <w:sz w:val="28"/>
          <w:szCs w:val="28"/>
          <w:u w:val="single"/>
        </w:rPr>
        <w:t xml:space="preserve">　　　</w:t>
      </w:r>
    </w:p>
    <w:sectPr w:rsidR="0011000F" w:rsidRPr="00F231D7" w:rsidSect="0095402C">
      <w:pgSz w:w="11906" w:h="16838"/>
      <w:pgMar w:top="1440" w:right="1416" w:bottom="1276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11A7" w14:textId="77777777" w:rsidR="00140858" w:rsidRDefault="00140858">
      <w:r>
        <w:separator/>
      </w:r>
    </w:p>
  </w:endnote>
  <w:endnote w:type="continuationSeparator" w:id="0">
    <w:p w14:paraId="07A7DA73" w14:textId="77777777" w:rsidR="00140858" w:rsidRDefault="0014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64D2" w14:textId="77777777" w:rsidR="00140858" w:rsidRDefault="00140858">
      <w:r>
        <w:separator/>
      </w:r>
    </w:p>
  </w:footnote>
  <w:footnote w:type="continuationSeparator" w:id="0">
    <w:p w14:paraId="1E3487D5" w14:textId="77777777" w:rsidR="00140858" w:rsidRDefault="0014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893"/>
    <w:multiLevelType w:val="hybridMultilevel"/>
    <w:tmpl w:val="5586826C"/>
    <w:lvl w:ilvl="0" w:tplc="4138787C">
      <w:start w:val="1"/>
      <w:numFmt w:val="taiwaneseCountingThousand"/>
      <w:lvlText w:val="%1、"/>
      <w:lvlJc w:val="left"/>
      <w:pPr>
        <w:ind w:left="55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1">
    <w:nsid w:val="28F16D55"/>
    <w:multiLevelType w:val="hybridMultilevel"/>
    <w:tmpl w:val="63960370"/>
    <w:lvl w:ilvl="0" w:tplc="8CB8155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24BD8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67EC99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7560BF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AA2171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7180C4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8C5BD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D60725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6A50E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33"/>
    <w:rsid w:val="00042B46"/>
    <w:rsid w:val="0004346F"/>
    <w:rsid w:val="0006070E"/>
    <w:rsid w:val="000618E1"/>
    <w:rsid w:val="00061B33"/>
    <w:rsid w:val="000776B3"/>
    <w:rsid w:val="00096DE5"/>
    <w:rsid w:val="000B140C"/>
    <w:rsid w:val="000E1B60"/>
    <w:rsid w:val="0011000F"/>
    <w:rsid w:val="00124872"/>
    <w:rsid w:val="00140858"/>
    <w:rsid w:val="001456F8"/>
    <w:rsid w:val="00156123"/>
    <w:rsid w:val="00162372"/>
    <w:rsid w:val="001644FE"/>
    <w:rsid w:val="0017300F"/>
    <w:rsid w:val="00183C2F"/>
    <w:rsid w:val="001A3646"/>
    <w:rsid w:val="001A7AE7"/>
    <w:rsid w:val="001B333B"/>
    <w:rsid w:val="001E6560"/>
    <w:rsid w:val="001F3120"/>
    <w:rsid w:val="0024405A"/>
    <w:rsid w:val="00244765"/>
    <w:rsid w:val="002450E4"/>
    <w:rsid w:val="002A0028"/>
    <w:rsid w:val="002A2A8B"/>
    <w:rsid w:val="002A5F5C"/>
    <w:rsid w:val="002A633A"/>
    <w:rsid w:val="002E03EB"/>
    <w:rsid w:val="002E4309"/>
    <w:rsid w:val="002E50CA"/>
    <w:rsid w:val="002F46D7"/>
    <w:rsid w:val="003058EC"/>
    <w:rsid w:val="00312135"/>
    <w:rsid w:val="0036582F"/>
    <w:rsid w:val="00381C06"/>
    <w:rsid w:val="003D0699"/>
    <w:rsid w:val="003D3AD7"/>
    <w:rsid w:val="0040584C"/>
    <w:rsid w:val="00432FF7"/>
    <w:rsid w:val="00460998"/>
    <w:rsid w:val="0046133D"/>
    <w:rsid w:val="00482947"/>
    <w:rsid w:val="00485157"/>
    <w:rsid w:val="004B0974"/>
    <w:rsid w:val="004F0E30"/>
    <w:rsid w:val="00513E1A"/>
    <w:rsid w:val="00533063"/>
    <w:rsid w:val="005414C7"/>
    <w:rsid w:val="00552715"/>
    <w:rsid w:val="00567B1B"/>
    <w:rsid w:val="00570B82"/>
    <w:rsid w:val="00580AF0"/>
    <w:rsid w:val="00583844"/>
    <w:rsid w:val="00591C0D"/>
    <w:rsid w:val="005A2B06"/>
    <w:rsid w:val="005C0E9F"/>
    <w:rsid w:val="005D4196"/>
    <w:rsid w:val="005E219D"/>
    <w:rsid w:val="00605509"/>
    <w:rsid w:val="00605B38"/>
    <w:rsid w:val="006278CF"/>
    <w:rsid w:val="00630B34"/>
    <w:rsid w:val="0064690F"/>
    <w:rsid w:val="006954E4"/>
    <w:rsid w:val="006B7535"/>
    <w:rsid w:val="006C7A5E"/>
    <w:rsid w:val="007179A5"/>
    <w:rsid w:val="0072196C"/>
    <w:rsid w:val="007418D9"/>
    <w:rsid w:val="0074689B"/>
    <w:rsid w:val="007718E1"/>
    <w:rsid w:val="007A46ED"/>
    <w:rsid w:val="007B59BE"/>
    <w:rsid w:val="007D7534"/>
    <w:rsid w:val="0081788F"/>
    <w:rsid w:val="00841048"/>
    <w:rsid w:val="00855B20"/>
    <w:rsid w:val="00862B17"/>
    <w:rsid w:val="00862C4D"/>
    <w:rsid w:val="00884BED"/>
    <w:rsid w:val="008B639D"/>
    <w:rsid w:val="008B6989"/>
    <w:rsid w:val="008E5D19"/>
    <w:rsid w:val="008F6C0A"/>
    <w:rsid w:val="009161C1"/>
    <w:rsid w:val="00946E0E"/>
    <w:rsid w:val="009503DC"/>
    <w:rsid w:val="0095402C"/>
    <w:rsid w:val="009966E0"/>
    <w:rsid w:val="009A30B3"/>
    <w:rsid w:val="009A36A3"/>
    <w:rsid w:val="009B1D93"/>
    <w:rsid w:val="009C43D2"/>
    <w:rsid w:val="009D0BFE"/>
    <w:rsid w:val="009D2976"/>
    <w:rsid w:val="009E348A"/>
    <w:rsid w:val="009F6281"/>
    <w:rsid w:val="00A05C9D"/>
    <w:rsid w:val="00A2246E"/>
    <w:rsid w:val="00A25596"/>
    <w:rsid w:val="00A25B9C"/>
    <w:rsid w:val="00A30B55"/>
    <w:rsid w:val="00A32574"/>
    <w:rsid w:val="00A93334"/>
    <w:rsid w:val="00AB2CF4"/>
    <w:rsid w:val="00AB3E4F"/>
    <w:rsid w:val="00AD73CC"/>
    <w:rsid w:val="00B14BB5"/>
    <w:rsid w:val="00B17C7B"/>
    <w:rsid w:val="00B426EC"/>
    <w:rsid w:val="00B42DD3"/>
    <w:rsid w:val="00B4752F"/>
    <w:rsid w:val="00B716B1"/>
    <w:rsid w:val="00B74EEE"/>
    <w:rsid w:val="00B756B6"/>
    <w:rsid w:val="00B8157C"/>
    <w:rsid w:val="00B8271A"/>
    <w:rsid w:val="00BB1143"/>
    <w:rsid w:val="00BE5C7C"/>
    <w:rsid w:val="00C1075E"/>
    <w:rsid w:val="00C2475E"/>
    <w:rsid w:val="00C32EA9"/>
    <w:rsid w:val="00C34692"/>
    <w:rsid w:val="00C36D44"/>
    <w:rsid w:val="00C41938"/>
    <w:rsid w:val="00C63197"/>
    <w:rsid w:val="00C85B97"/>
    <w:rsid w:val="00CB2C4B"/>
    <w:rsid w:val="00CC06D9"/>
    <w:rsid w:val="00CC2242"/>
    <w:rsid w:val="00CD12F0"/>
    <w:rsid w:val="00D1630A"/>
    <w:rsid w:val="00D244D9"/>
    <w:rsid w:val="00D26CB1"/>
    <w:rsid w:val="00D4725B"/>
    <w:rsid w:val="00D629E7"/>
    <w:rsid w:val="00D65287"/>
    <w:rsid w:val="00D740CA"/>
    <w:rsid w:val="00D75BB4"/>
    <w:rsid w:val="00D82AA7"/>
    <w:rsid w:val="00D94840"/>
    <w:rsid w:val="00DF6DD4"/>
    <w:rsid w:val="00E32963"/>
    <w:rsid w:val="00E35F44"/>
    <w:rsid w:val="00E43EB0"/>
    <w:rsid w:val="00E64AD0"/>
    <w:rsid w:val="00E7251C"/>
    <w:rsid w:val="00E841CA"/>
    <w:rsid w:val="00E903D7"/>
    <w:rsid w:val="00EA6301"/>
    <w:rsid w:val="00EA74C7"/>
    <w:rsid w:val="00EF1DC1"/>
    <w:rsid w:val="00EF7AAE"/>
    <w:rsid w:val="00F1239A"/>
    <w:rsid w:val="00F1266B"/>
    <w:rsid w:val="00F231D7"/>
    <w:rsid w:val="00F26F7A"/>
    <w:rsid w:val="00F27CB4"/>
    <w:rsid w:val="00F30ED0"/>
    <w:rsid w:val="00F468C1"/>
    <w:rsid w:val="00FD6C77"/>
    <w:rsid w:val="00FE0354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C835B"/>
  <w15:chartTrackingRefBased/>
  <w15:docId w15:val="{2DFB0D57-EC1E-4198-A9CA-84A30E4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字元 字元"/>
    <w:basedOn w:val="a"/>
    <w:rsid w:val="001456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C32E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228</Characters>
  <Application>Microsoft Office Word</Application>
  <DocSecurity>0</DocSecurity>
  <Lines>45</Lines>
  <Paragraphs>43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Lu</dc:creator>
  <cp:lastModifiedBy>葉宣妤</cp:lastModifiedBy>
  <cp:revision>13</cp:revision>
  <cp:lastPrinted>2022-12-05T00:13:00Z</cp:lastPrinted>
  <dcterms:created xsi:type="dcterms:W3CDTF">2024-01-10T00:26:00Z</dcterms:created>
  <dcterms:modified xsi:type="dcterms:W3CDTF">2024-03-20T01:50:00Z</dcterms:modified>
</cp:coreProperties>
</file>