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6FE8" w14:textId="77777777"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14:paraId="43A20CFE" w14:textId="77777777"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3AD953D3" w14:textId="77777777"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14:paraId="3E71A08A" w14:textId="77777777"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14:paraId="2828B4A3" w14:textId="77777777"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14:paraId="3CA69746" w14:textId="77777777"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14:paraId="5E062BE6" w14:textId="77777777"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14:paraId="2DCEFDBB" w14:textId="77777777"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14:paraId="161A7DB7" w14:textId="77777777" w:rsidTr="00E21EFD">
        <w:tc>
          <w:tcPr>
            <w:tcW w:w="10632" w:type="dxa"/>
            <w:gridSpan w:val="4"/>
            <w:vAlign w:val="center"/>
          </w:tcPr>
          <w:p w14:paraId="78E8CD57" w14:textId="77777777"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14:paraId="0D819DC0" w14:textId="77777777" w:rsidTr="00E21EFD">
        <w:tc>
          <w:tcPr>
            <w:tcW w:w="2694" w:type="dxa"/>
          </w:tcPr>
          <w:p w14:paraId="115599BE" w14:textId="77777777"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14:paraId="1BF7D3B6" w14:textId="77777777"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14:paraId="106F5348" w14:textId="77777777" w:rsidTr="00056446">
        <w:tc>
          <w:tcPr>
            <w:tcW w:w="2694" w:type="dxa"/>
          </w:tcPr>
          <w:p w14:paraId="408D7DCE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14:paraId="0F202460" w14:textId="77777777"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F2036DD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14:paraId="71E59AC4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14:paraId="6B1EE7B3" w14:textId="77777777" w:rsidTr="00E21EFD">
        <w:tc>
          <w:tcPr>
            <w:tcW w:w="2694" w:type="dxa"/>
          </w:tcPr>
          <w:p w14:paraId="19DAB139" w14:textId="77777777"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14:paraId="75CD96CB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72E8906" w14:textId="77777777" w:rsidTr="00E21EFD">
        <w:tc>
          <w:tcPr>
            <w:tcW w:w="2694" w:type="dxa"/>
          </w:tcPr>
          <w:p w14:paraId="1BABA4E8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14:paraId="22E21AE5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14:paraId="51C4E69E" w14:textId="77777777" w:rsidTr="007D34DD">
        <w:trPr>
          <w:trHeight w:val="397"/>
        </w:trPr>
        <w:tc>
          <w:tcPr>
            <w:tcW w:w="2694" w:type="dxa"/>
          </w:tcPr>
          <w:p w14:paraId="2F4B901C" w14:textId="77777777"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00E44F5A" w14:textId="77777777"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14:paraId="4DF475DD" w14:textId="77777777" w:rsidTr="00F06D7C">
        <w:trPr>
          <w:trHeight w:val="892"/>
        </w:trPr>
        <w:tc>
          <w:tcPr>
            <w:tcW w:w="2694" w:type="dxa"/>
            <w:vMerge w:val="restart"/>
          </w:tcPr>
          <w:p w14:paraId="09D01AB6" w14:textId="77777777"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0F9D78DC" w14:textId="77777777"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27324100" w14:textId="77777777"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14:paraId="38EEE56E" w14:textId="77777777" w:rsidTr="00F06D7C">
        <w:trPr>
          <w:trHeight w:val="1259"/>
        </w:trPr>
        <w:tc>
          <w:tcPr>
            <w:tcW w:w="2694" w:type="dxa"/>
            <w:vMerge/>
          </w:tcPr>
          <w:p w14:paraId="365A8976" w14:textId="77777777"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A58361A" w14:textId="77777777"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3520732A" w14:textId="77777777"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14:paraId="3FE47844" w14:textId="77777777"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14:paraId="3AE6913C" w14:textId="77777777"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14:paraId="56163E44" w14:textId="77777777" w:rsidTr="00056446">
        <w:trPr>
          <w:trHeight w:val="406"/>
        </w:trPr>
        <w:tc>
          <w:tcPr>
            <w:tcW w:w="10632" w:type="dxa"/>
            <w:gridSpan w:val="4"/>
          </w:tcPr>
          <w:p w14:paraId="3A5E7E0B" w14:textId="77777777"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14:paraId="3572244D" w14:textId="77777777" w:rsidTr="00056446">
        <w:tc>
          <w:tcPr>
            <w:tcW w:w="2694" w:type="dxa"/>
          </w:tcPr>
          <w:p w14:paraId="2E5FA17A" w14:textId="77777777"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14:paraId="25C298F1" w14:textId="0993DD58" w:rsidR="006B665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14:paraId="5FFF0052" w14:textId="77777777" w:rsidTr="00056446">
        <w:tc>
          <w:tcPr>
            <w:tcW w:w="2694" w:type="dxa"/>
          </w:tcPr>
          <w:p w14:paraId="76E77423" w14:textId="77777777"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14:paraId="285F5E93" w14:textId="72528AD3" w:rsidR="00056446" w:rsidRPr="00E05BE4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5BE4">
              <w:rPr>
                <w:rFonts w:ascii="標楷體" w:eastAsia="標楷體" w:hAnsi="標楷體" w:hint="eastAsia"/>
                <w:b/>
                <w:sz w:val="28"/>
                <w:szCs w:val="28"/>
              </w:rPr>
              <w:t>中國鑛冶工程學會111年年會</w:t>
            </w:r>
          </w:p>
        </w:tc>
        <w:tc>
          <w:tcPr>
            <w:tcW w:w="675" w:type="dxa"/>
          </w:tcPr>
          <w:p w14:paraId="6DBBEA9E" w14:textId="77777777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14:paraId="5D249899" w14:textId="110D38C2"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2260A">
              <w:rPr>
                <w:rFonts w:ascii="標楷體" w:eastAsia="標楷體" w:hAnsi="標楷體"/>
                <w:sz w:val="20"/>
                <w:szCs w:val="20"/>
              </w:rPr>
              <w:t>1110004276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14:paraId="2B4C5B25" w14:textId="77777777" w:rsidTr="00056446">
        <w:tc>
          <w:tcPr>
            <w:tcW w:w="2694" w:type="dxa"/>
          </w:tcPr>
          <w:p w14:paraId="54BC225A" w14:textId="77777777"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14:paraId="507ECB5C" w14:textId="45B8B9EA" w:rsidR="00BF46E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7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72260A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11</w:t>
            </w: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 xml:space="preserve"> 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14:paraId="4356BBA5" w14:textId="77777777" w:rsidTr="00056446">
        <w:tc>
          <w:tcPr>
            <w:tcW w:w="2694" w:type="dxa"/>
          </w:tcPr>
          <w:p w14:paraId="2B51624D" w14:textId="77777777"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14:paraId="6C34DEDD" w14:textId="59288B18" w:rsidR="00BF46E1" w:rsidRDefault="009A199C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A199C">
              <w:rPr>
                <w:rFonts w:ascii="標楷體" w:eastAsia="標楷體" w:hAnsi="標楷體" w:hint="eastAsia"/>
                <w:b/>
                <w:sz w:val="32"/>
                <w:szCs w:val="32"/>
              </w:rPr>
              <w:t>中國鑛冶工程學會</w:t>
            </w:r>
          </w:p>
        </w:tc>
      </w:tr>
      <w:tr w:rsidR="00BF46E1" w14:paraId="28812C02" w14:textId="77777777" w:rsidTr="00056446">
        <w:tc>
          <w:tcPr>
            <w:tcW w:w="2694" w:type="dxa"/>
          </w:tcPr>
          <w:p w14:paraId="7169906A" w14:textId="77777777"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14:paraId="79D62CCA" w14:textId="08F2E3B1" w:rsidR="00BF46E1" w:rsidRDefault="00E05BE4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萬元</w:t>
            </w:r>
          </w:p>
        </w:tc>
      </w:tr>
      <w:tr w:rsidR="0022702D" w14:paraId="4F5DF9D5" w14:textId="77777777" w:rsidTr="00056446">
        <w:trPr>
          <w:trHeight w:val="891"/>
        </w:trPr>
        <w:tc>
          <w:tcPr>
            <w:tcW w:w="2694" w:type="dxa"/>
            <w:vMerge w:val="restart"/>
          </w:tcPr>
          <w:p w14:paraId="7E820E7B" w14:textId="77777777"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14:paraId="5E728901" w14:textId="11C1B4EA" w:rsidR="0022702D" w:rsidRDefault="00E05BE4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14:paraId="6AFEE32C" w14:textId="2BE8EFC7"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</w:t>
            </w:r>
            <w:r w:rsidR="00E05BE4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14:paraId="110D3992" w14:textId="77777777" w:rsidTr="00056446">
        <w:trPr>
          <w:trHeight w:val="416"/>
        </w:trPr>
        <w:tc>
          <w:tcPr>
            <w:tcW w:w="2694" w:type="dxa"/>
            <w:vMerge/>
          </w:tcPr>
          <w:p w14:paraId="63463B1E" w14:textId="77777777"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856C677" w14:textId="77777777"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14:paraId="54089188" w14:textId="77777777"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14:paraId="67C3E120" w14:textId="77777777"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14:paraId="60A076D8" w14:textId="77777777"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14:paraId="06FC1DBB" w14:textId="77777777"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43665714" w14:textId="77777777"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14:paraId="48276738" w14:textId="49934719"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</w:t>
      </w:r>
      <w:r w:rsidR="00E05BE4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72260A">
        <w:rPr>
          <w:rFonts w:ascii="標楷體" w:eastAsia="標楷體" w:hAnsi="標楷體" w:hint="eastAsia"/>
          <w:sz w:val="28"/>
          <w:szCs w:val="28"/>
        </w:rPr>
        <w:t>1</w:t>
      </w:r>
      <w:r w:rsidR="0072260A">
        <w:rPr>
          <w:rFonts w:ascii="標楷體" w:eastAsia="標楷體" w:hAnsi="標楷體"/>
          <w:sz w:val="28"/>
          <w:szCs w:val="28"/>
        </w:rPr>
        <w:t>11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年</w:t>
      </w:r>
      <w:r w:rsidR="0072260A">
        <w:rPr>
          <w:rFonts w:ascii="標楷體" w:eastAsia="標楷體" w:hAnsi="標楷體"/>
          <w:sz w:val="28"/>
          <w:szCs w:val="28"/>
        </w:rPr>
        <w:t>7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月</w:t>
      </w:r>
      <w:r w:rsidR="0072260A">
        <w:rPr>
          <w:rFonts w:ascii="標楷體" w:eastAsia="標楷體" w:hAnsi="標楷體" w:hint="eastAsia"/>
          <w:sz w:val="28"/>
          <w:szCs w:val="28"/>
        </w:rPr>
        <w:t>1</w:t>
      </w:r>
      <w:r w:rsidR="0072260A">
        <w:rPr>
          <w:rFonts w:ascii="標楷體" w:eastAsia="標楷體" w:hAnsi="標楷體"/>
          <w:sz w:val="28"/>
          <w:szCs w:val="28"/>
        </w:rPr>
        <w:t>2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14:paraId="2AAF97BA" w14:textId="77777777"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14:paraId="2D5C7FE1" w14:textId="77777777"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50A2B540" w14:textId="77777777"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0D104247" w14:textId="77777777"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14:paraId="43CB5218" w14:textId="77777777"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A309" w14:textId="77777777" w:rsidR="001A5159" w:rsidRDefault="001A5159" w:rsidP="004D3B3F">
      <w:r>
        <w:separator/>
      </w:r>
    </w:p>
  </w:endnote>
  <w:endnote w:type="continuationSeparator" w:id="0">
    <w:p w14:paraId="4B45244F" w14:textId="77777777" w:rsidR="001A5159" w:rsidRDefault="001A5159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8A55" w14:textId="77777777" w:rsidR="001A5159" w:rsidRDefault="001A5159" w:rsidP="004D3B3F">
      <w:r>
        <w:separator/>
      </w:r>
    </w:p>
  </w:footnote>
  <w:footnote w:type="continuationSeparator" w:id="0">
    <w:p w14:paraId="64C005E3" w14:textId="77777777" w:rsidR="001A5159" w:rsidRDefault="001A5159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A5159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E3759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2260A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199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05BE4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F004"/>
  <w15:docId w15:val="{B2BA83E6-9F1D-4C20-8857-1F49D1A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2411-058F-4CB5-ACC6-79AAEF4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>MOJ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怡君</cp:lastModifiedBy>
  <cp:revision>4</cp:revision>
  <cp:lastPrinted>2018-11-28T03:11:00Z</cp:lastPrinted>
  <dcterms:created xsi:type="dcterms:W3CDTF">2022-07-04T06:11:00Z</dcterms:created>
  <dcterms:modified xsi:type="dcterms:W3CDTF">2022-07-12T03:00:00Z</dcterms:modified>
</cp:coreProperties>
</file>